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956"/>
        <w:gridCol w:w="1559"/>
        <w:gridCol w:w="1275"/>
      </w:tblGrid>
      <w:tr w:rsidR="00DF5713" w14:paraId="3B86FA73" w14:textId="77777777" w:rsidTr="63866E6A">
        <w:tc>
          <w:tcPr>
            <w:tcW w:w="9492" w:type="dxa"/>
            <w:gridSpan w:val="5"/>
          </w:tcPr>
          <w:p w14:paraId="6843A566" w14:textId="77777777" w:rsidR="00DF5713" w:rsidRDefault="00DF5713"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CESTER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LLE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</w:p>
        </w:tc>
      </w:tr>
      <w:tr w:rsidR="00DF5713" w14:paraId="641B45D5" w14:textId="77777777" w:rsidTr="63866E6A">
        <w:tc>
          <w:tcPr>
            <w:tcW w:w="9492" w:type="dxa"/>
            <w:gridSpan w:val="5"/>
          </w:tcPr>
          <w:p w14:paraId="199857DB" w14:textId="57792F8E" w:rsidR="00DF5713" w:rsidRDefault="00DF5713" w:rsidP="00DF5713">
            <w:pPr>
              <w:spacing w:line="262" w:lineRule="exact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RP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RAT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2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DDB746C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2</w:t>
            </w:r>
            <w:r w:rsidR="58A097FA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8</w:t>
            </w:r>
            <w:r w:rsidR="58A097FA" w:rsidRPr="1B7B471E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vertAlign w:val="superscript"/>
              </w:rPr>
              <w:t>th</w:t>
            </w:r>
            <w:r w:rsidR="58A097FA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DDB746C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March</w:t>
            </w:r>
            <w:r w:rsidR="00023DFF" w:rsidRPr="108F5FA0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  <w:vertAlign w:val="superscript"/>
              </w:rPr>
              <w:t xml:space="preserve"> </w:t>
            </w:r>
            <w:r w:rsidR="00023DFF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202</w:t>
            </w:r>
            <w:r w:rsidR="16A5B9D3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2</w:t>
            </w:r>
          </w:p>
          <w:p w14:paraId="01A8540F" w14:textId="77777777" w:rsidR="00DF5713" w:rsidRPr="00B5010F" w:rsidRDefault="00DF5713" w:rsidP="00DF5713">
            <w:pPr>
              <w:spacing w:before="12" w:line="251" w:lineRule="auto"/>
              <w:ind w:left="105" w:right="7169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  <w:r w:rsidRPr="00B5010F">
              <w:rPr>
                <w:rFonts w:ascii="Calibri" w:eastAsia="Calibri" w:hAnsi="Calibri" w:cs="Calibri"/>
                <w:spacing w:val="2"/>
                <w:sz w:val="21"/>
                <w:szCs w:val="21"/>
              </w:rPr>
              <w:t>5p</w:t>
            </w:r>
            <w:r w:rsidRPr="00B5010F"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 w:rsidRPr="00B5010F"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 w:rsidRPr="00B5010F">
              <w:rPr>
                <w:rFonts w:ascii="Calibri" w:eastAsia="Calibri" w:hAnsi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Pr="00B5010F">
              <w:rPr>
                <w:rFonts w:ascii="Calibri" w:eastAsia="Calibri" w:hAnsi="Calibri" w:cs="Calibri"/>
                <w:spacing w:val="2"/>
                <w:sz w:val="21"/>
                <w:szCs w:val="21"/>
              </w:rPr>
              <w:t>7p</w:t>
            </w:r>
            <w:r w:rsidRPr="00B5010F"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478ADAE8" w14:textId="3BFF0511" w:rsidR="00DF5713" w:rsidRDefault="00DF5713" w:rsidP="1C899576">
            <w:pPr>
              <w:tabs>
                <w:tab w:val="left" w:pos="5190"/>
              </w:tabs>
              <w:spacing w:line="259" w:lineRule="auto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="2E052C7E">
              <w:rPr>
                <w:rFonts w:ascii="Calibri" w:eastAsia="Calibri" w:hAnsi="Calibri" w:cs="Calibri"/>
                <w:spacing w:val="2"/>
                <w:sz w:val="21"/>
                <w:szCs w:val="21"/>
              </w:rPr>
              <w:t>S101/02</w:t>
            </w:r>
          </w:p>
          <w:p w14:paraId="37310470" w14:textId="3F670B4A" w:rsidR="00DF5713" w:rsidRDefault="469EF617" w:rsidP="1C899576">
            <w:pPr>
              <w:tabs>
                <w:tab w:val="left" w:pos="5190"/>
              </w:tabs>
              <w:spacing w:line="259" w:lineRule="auto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  <w:r w:rsidRPr="1C899576">
              <w:rPr>
                <w:rFonts w:ascii="Calibri" w:eastAsia="Calibri" w:hAnsi="Calibri" w:cs="Calibri"/>
                <w:sz w:val="21"/>
                <w:szCs w:val="21"/>
                <w:highlight w:val="yellow"/>
              </w:rPr>
              <w:t xml:space="preserve">This meeting will also be available via Microsoft Teams </w:t>
            </w:r>
          </w:p>
          <w:p w14:paraId="6F9A97BA" w14:textId="07AD3AB2" w:rsidR="00DF5713" w:rsidRDefault="00DF5713" w:rsidP="1B7B471E">
            <w:pPr>
              <w:tabs>
                <w:tab w:val="left" w:pos="5190"/>
              </w:tabs>
              <w:spacing w:line="259" w:lineRule="auto"/>
              <w:rPr>
                <w:rFonts w:ascii="Calibri" w:eastAsia="Calibri" w:hAnsi="Calibri" w:cs="Calibri"/>
                <w:sz w:val="21"/>
                <w:szCs w:val="21"/>
                <w:highlight w:val="yellow"/>
              </w:rPr>
            </w:pPr>
          </w:p>
        </w:tc>
      </w:tr>
      <w:tr w:rsidR="00DF5713" w14:paraId="6300D488" w14:textId="77777777" w:rsidTr="63866E6A">
        <w:tc>
          <w:tcPr>
            <w:tcW w:w="9492" w:type="dxa"/>
            <w:gridSpan w:val="5"/>
          </w:tcPr>
          <w:p w14:paraId="419B8D15" w14:textId="77777777" w:rsidR="00DF5713" w:rsidRPr="00301BAF" w:rsidRDefault="00DF5713" w:rsidP="00DF5713">
            <w:pPr>
              <w:spacing w:before="28"/>
              <w:ind w:left="222" w:right="-20"/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</w:pPr>
            <w:r w:rsidRPr="00301BAF"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KEY</w:t>
            </w:r>
          </w:p>
          <w:p w14:paraId="2B480A3A" w14:textId="77777777" w:rsidR="00DF5713" w:rsidRPr="00301BAF" w:rsidRDefault="00DF5713" w:rsidP="00DF5713">
            <w:pPr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301BAF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301BAF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01BA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equ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iri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301BAF"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dec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01BAF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301BAF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Co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po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a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ti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w w:val="102"/>
                <w:sz w:val="18"/>
                <w:szCs w:val="18"/>
              </w:rPr>
              <w:t>n</w:t>
            </w:r>
          </w:p>
          <w:p w14:paraId="77317A8A" w14:textId="77777777" w:rsidR="00DF5713" w:rsidRPr="00301BAF" w:rsidRDefault="00DF5713" w:rsidP="00DF5713">
            <w:pPr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301BAF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01BAF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01BAF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301BAF"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no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te</w:t>
            </w:r>
          </w:p>
          <w:p w14:paraId="0FC97AE2" w14:textId="77777777" w:rsidR="00DF5713" w:rsidRDefault="00DF5713" w:rsidP="00DF5713"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   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301BAF"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301BAF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sz w:val="18"/>
                <w:szCs w:val="18"/>
              </w:rPr>
              <w:t>Goo</w:t>
            </w:r>
            <w:r w:rsidRPr="00301BAF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301BAF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Gove</w:t>
            </w:r>
            <w:r w:rsidRPr="00301BAF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eastAsia="Calibri" w:hAnsi="Calibri" w:cs="Calibri"/>
                <w:spacing w:val="2"/>
                <w:w w:val="102"/>
                <w:sz w:val="18"/>
                <w:szCs w:val="18"/>
              </w:rPr>
              <w:t>nance</w:t>
            </w:r>
          </w:p>
        </w:tc>
      </w:tr>
      <w:tr w:rsidR="00004B2E" w14:paraId="7DF0E2A7" w14:textId="77777777" w:rsidTr="63866E6A">
        <w:tc>
          <w:tcPr>
            <w:tcW w:w="9492" w:type="dxa"/>
            <w:gridSpan w:val="5"/>
          </w:tcPr>
          <w:p w14:paraId="4BED2487" w14:textId="3F2C0085" w:rsidR="00004B2E" w:rsidRPr="00301BAF" w:rsidRDefault="3C206D1E" w:rsidP="1B7B471E">
            <w:pPr>
              <w:spacing w:before="55" w:line="259" w:lineRule="auto"/>
              <w:ind w:left="222" w:right="-20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1B7B471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>Strategic objectives 2022-2027</w:t>
            </w:r>
          </w:p>
          <w:p w14:paraId="6A4D8D54" w14:textId="344CE8A1" w:rsidR="00004B2E" w:rsidRPr="00301BAF" w:rsidRDefault="00091DCE" w:rsidP="1B7B471E">
            <w:pPr>
              <w:spacing w:before="55" w:line="259" w:lineRule="auto"/>
              <w:ind w:left="222" w:right="-2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05854AA6" wp14:editId="740CA34E">
                      <wp:simplePos x="0" y="0"/>
                      <wp:positionH relativeFrom="column">
                        <wp:posOffset>6363277</wp:posOffset>
                      </wp:positionH>
                      <wp:positionV relativeFrom="paragraph">
                        <wp:posOffset>186095</wp:posOffset>
                      </wp:positionV>
                      <wp:extent cx="19800" cy="13320"/>
                      <wp:effectExtent l="38100" t="38100" r="31115" b="3810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00" cy="1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A57DD7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499.8pt;margin-top:13.45pt;width:4pt;height: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">
                      <v:imagedata r:id="rId9" o:title=""/>
                    </v:shape>
                  </w:pict>
                </mc:Fallback>
              </mc:AlternateContent>
            </w:r>
            <w:r w:rsidR="3C206D1E" w:rsidRPr="1B7B471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Strategic Objective 1 – To enable all students and staff to achieve their full potential</w:t>
            </w:r>
          </w:p>
          <w:p w14:paraId="6B4BA107" w14:textId="699349A5" w:rsidR="00004B2E" w:rsidRPr="00301BAF" w:rsidRDefault="3C206D1E" w:rsidP="1B7B471E">
            <w:pPr>
              <w:spacing w:before="55" w:line="259" w:lineRule="auto"/>
              <w:ind w:left="222" w:right="-2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B7B471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Strategic Objective 2 – To be regionally recognised as an inspiring college</w:t>
            </w:r>
          </w:p>
          <w:p w14:paraId="672A6659" w14:textId="1DADECFC" w:rsidR="00004B2E" w:rsidRPr="00301BAF" w:rsidRDefault="3C206D1E" w:rsidP="1B7B471E">
            <w:pPr>
              <w:spacing w:before="55" w:line="259" w:lineRule="auto"/>
              <w:ind w:left="222" w:right="-20"/>
              <w:rPr>
                <w:rFonts w:ascii="Calibri" w:eastAsia="Calibri" w:hAnsi="Calibri" w:cs="Calibri"/>
                <w:color w:val="000000" w:themeColor="text1"/>
                <w:spacing w:val="2"/>
                <w:sz w:val="18"/>
                <w:szCs w:val="18"/>
              </w:rPr>
            </w:pPr>
            <w:r w:rsidRPr="1B7B471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Strategic Objective 3 – To be a college of the future</w:t>
            </w:r>
          </w:p>
        </w:tc>
      </w:tr>
      <w:tr w:rsidR="00767D3B" w14:paraId="311D4FAF" w14:textId="77777777" w:rsidTr="63866E6A">
        <w:tc>
          <w:tcPr>
            <w:tcW w:w="9492" w:type="dxa"/>
            <w:gridSpan w:val="5"/>
          </w:tcPr>
          <w:p w14:paraId="2303BD9B" w14:textId="230D35A1" w:rsidR="00767D3B" w:rsidRPr="00767D3B" w:rsidRDefault="00767D3B" w:rsidP="108F5FA0">
            <w:pPr>
              <w:spacing w:line="268" w:lineRule="exact"/>
              <w:ind w:left="105" w:right="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67D3B" w14:paraId="0A37501D" w14:textId="77777777" w:rsidTr="63866E6A">
        <w:trPr>
          <w:trHeight w:hRule="exact" w:val="57"/>
        </w:trPr>
        <w:tc>
          <w:tcPr>
            <w:tcW w:w="9492" w:type="dxa"/>
            <w:gridSpan w:val="5"/>
          </w:tcPr>
          <w:p w14:paraId="5DAB6C7B" w14:textId="77777777" w:rsidR="00767D3B" w:rsidRPr="00301BAF" w:rsidRDefault="00767D3B" w:rsidP="00004B2E">
            <w:pPr>
              <w:spacing w:before="55"/>
              <w:ind w:left="22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F5713" w14:paraId="55610619" w14:textId="77777777" w:rsidTr="63866E6A">
        <w:tc>
          <w:tcPr>
            <w:tcW w:w="851" w:type="dxa"/>
          </w:tcPr>
          <w:p w14:paraId="0135CBF0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1.</w:t>
            </w:r>
          </w:p>
        </w:tc>
        <w:tc>
          <w:tcPr>
            <w:tcW w:w="851" w:type="dxa"/>
          </w:tcPr>
          <w:p w14:paraId="350C21BE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031D0462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Apo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l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og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es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 f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r 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absence</w:t>
            </w:r>
            <w:r w:rsidR="00651B35" w:rsidRPr="5B4BD02F">
              <w:rPr>
                <w:rFonts w:eastAsiaTheme="minorEastAsia"/>
                <w:spacing w:val="2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6414385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Clerk</w:t>
            </w:r>
          </w:p>
        </w:tc>
        <w:tc>
          <w:tcPr>
            <w:tcW w:w="1275" w:type="dxa"/>
          </w:tcPr>
          <w:p w14:paraId="02EB378F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DF5713" w14:paraId="3302CFB7" w14:textId="77777777" w:rsidTr="63866E6A">
        <w:trPr>
          <w:trHeight w:val="375"/>
        </w:trPr>
        <w:tc>
          <w:tcPr>
            <w:tcW w:w="851" w:type="dxa"/>
          </w:tcPr>
          <w:p w14:paraId="47886996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2.</w:t>
            </w:r>
          </w:p>
        </w:tc>
        <w:tc>
          <w:tcPr>
            <w:tcW w:w="851" w:type="dxa"/>
          </w:tcPr>
          <w:p w14:paraId="13F9A875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396952CD" w14:textId="77777777" w:rsidR="00DF5713" w:rsidRDefault="00DF5713" w:rsidP="5B4BD02F">
            <w:pPr>
              <w:spacing w:before="5"/>
              <w:ind w:right="-20"/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b/>
                <w:bCs/>
                <w:spacing w:val="3"/>
                <w:w w:val="102"/>
                <w:sz w:val="21"/>
                <w:szCs w:val="21"/>
                <w:u w:val="single"/>
              </w:rPr>
              <w:t>D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ec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l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a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ons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 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o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 xml:space="preserve">f 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n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t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/>
              </w:rPr>
              <w:t>r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/>
              </w:rPr>
              <w:t>est</w:t>
            </w:r>
            <w:r w:rsidRPr="5B4BD02F">
              <w:rPr>
                <w:rFonts w:eastAsiaTheme="minorEastAsia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696A76" w14:textId="77777777" w:rsidR="00DF5713" w:rsidRDefault="00A432F2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6A05A809" w14:textId="77777777" w:rsidR="00DF5713" w:rsidRDefault="00DF5713" w:rsidP="5B4BD02F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43851EE1" w14:paraId="7432F6C6" w14:textId="77777777" w:rsidTr="63866E6A">
        <w:trPr>
          <w:trHeight w:val="375"/>
        </w:trPr>
        <w:tc>
          <w:tcPr>
            <w:tcW w:w="851" w:type="dxa"/>
          </w:tcPr>
          <w:p w14:paraId="0C1E6089" w14:textId="21B7C167" w:rsidR="43851EE1" w:rsidRDefault="43851EE1" w:rsidP="43851EE1">
            <w:pPr>
              <w:rPr>
                <w:rFonts w:eastAsiaTheme="minorEastAsia"/>
                <w:sz w:val="21"/>
                <w:szCs w:val="21"/>
              </w:rPr>
            </w:pPr>
            <w:r w:rsidRPr="43851EE1">
              <w:rPr>
                <w:rFonts w:eastAsiaTheme="minorEastAsia"/>
                <w:sz w:val="21"/>
                <w:szCs w:val="21"/>
              </w:rPr>
              <w:t>3.</w:t>
            </w:r>
          </w:p>
        </w:tc>
        <w:tc>
          <w:tcPr>
            <w:tcW w:w="851" w:type="dxa"/>
          </w:tcPr>
          <w:p w14:paraId="54D58F1D" w14:textId="1E9AD80E" w:rsidR="43851EE1" w:rsidRDefault="43851EE1" w:rsidP="43851EE1">
            <w:pPr>
              <w:rPr>
                <w:rFonts w:eastAsiaTheme="minorEastAsia"/>
                <w:sz w:val="21"/>
                <w:szCs w:val="21"/>
              </w:rPr>
            </w:pPr>
            <w:r w:rsidRPr="43851EE1"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0B5B8CF7" w14:textId="1B5D15CF" w:rsidR="017042F7" w:rsidRDefault="017042F7" w:rsidP="43851EE1">
            <w:pPr>
              <w:spacing w:before="12" w:line="251" w:lineRule="auto"/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43851EE1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Appointment of second Vice Chair of the Corporation.</w:t>
            </w:r>
          </w:p>
          <w:p w14:paraId="7341AE9B" w14:textId="1DC6C8A3" w:rsidR="43851EE1" w:rsidRDefault="43851EE1" w:rsidP="43851EE1">
            <w:pPr>
              <w:spacing w:before="12" w:line="251" w:lineRule="auto"/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43851EE1">
              <w:rPr>
                <w:rFonts w:eastAsiaTheme="minorEastAsia"/>
                <w:sz w:val="21"/>
                <w:szCs w:val="21"/>
              </w:rPr>
              <w:t xml:space="preserve">The Corporation is asked to approve the appointment of Andrew </w:t>
            </w:r>
            <w:proofErr w:type="spellStart"/>
            <w:r w:rsidRPr="43851EE1">
              <w:rPr>
                <w:rFonts w:eastAsiaTheme="minorEastAsia"/>
                <w:sz w:val="21"/>
                <w:szCs w:val="21"/>
              </w:rPr>
              <w:t>Tubb</w:t>
            </w:r>
            <w:proofErr w:type="spellEnd"/>
            <w:r w:rsidRPr="43851EE1">
              <w:rPr>
                <w:rFonts w:eastAsiaTheme="minorEastAsia"/>
                <w:sz w:val="21"/>
                <w:szCs w:val="21"/>
              </w:rPr>
              <w:t xml:space="preserve"> as second Vice Chair of the Corporation.</w:t>
            </w:r>
          </w:p>
          <w:p w14:paraId="5CA87809" w14:textId="0470DBC2" w:rsidR="43851EE1" w:rsidRDefault="43851EE1" w:rsidP="43851EE1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43851EE1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(Instrument of Government 6.1 refers)</w:t>
            </w:r>
          </w:p>
        </w:tc>
        <w:tc>
          <w:tcPr>
            <w:tcW w:w="1559" w:type="dxa"/>
          </w:tcPr>
          <w:p w14:paraId="6ECD7043" w14:textId="42C9BE34" w:rsidR="43851EE1" w:rsidRDefault="43851EE1" w:rsidP="43851EE1">
            <w:pPr>
              <w:rPr>
                <w:rFonts w:eastAsiaTheme="minorEastAsia"/>
                <w:sz w:val="21"/>
                <w:szCs w:val="21"/>
              </w:rPr>
            </w:pPr>
            <w:r w:rsidRPr="43851EE1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01FFABA6" w14:textId="125844B6" w:rsidR="43851EE1" w:rsidRDefault="43851EE1" w:rsidP="43851EE1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305B57B3" w14:paraId="64329347" w14:textId="77777777" w:rsidTr="63866E6A">
        <w:tc>
          <w:tcPr>
            <w:tcW w:w="851" w:type="dxa"/>
          </w:tcPr>
          <w:p w14:paraId="36D34BAF" w14:textId="23A92215" w:rsidR="305B57B3" w:rsidRDefault="1FA01D61" w:rsidP="5B4BD02F">
            <w:pPr>
              <w:rPr>
                <w:rFonts w:eastAsiaTheme="minorEastAsia"/>
                <w:sz w:val="21"/>
                <w:szCs w:val="21"/>
              </w:rPr>
            </w:pPr>
            <w:r w:rsidRPr="43851EE1">
              <w:rPr>
                <w:rFonts w:eastAsiaTheme="minorEastAsia"/>
                <w:sz w:val="21"/>
                <w:szCs w:val="21"/>
              </w:rPr>
              <w:t xml:space="preserve">4. </w:t>
            </w:r>
          </w:p>
        </w:tc>
        <w:tc>
          <w:tcPr>
            <w:tcW w:w="851" w:type="dxa"/>
          </w:tcPr>
          <w:p w14:paraId="58793645" w14:textId="0EF9F5BF" w:rsidR="305B57B3" w:rsidRDefault="283FE79E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04381534" w14:textId="2B80EAEB" w:rsidR="17D0E7DF" w:rsidRDefault="17D0E7DF" w:rsidP="5B4BD02F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B4BD02F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 xml:space="preserve">Health and Safety </w:t>
            </w:r>
          </w:p>
          <w:p w14:paraId="764A43BD" w14:textId="5066D0E6" w:rsidR="17D0E7DF" w:rsidRDefault="59E1F70E" w:rsidP="00091DC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To receive and review the annual Health and Safety Report</w:t>
            </w:r>
          </w:p>
          <w:p w14:paraId="63E5BCFE" w14:textId="74525AAF" w:rsidR="17D0E7DF" w:rsidRDefault="59E1F70E" w:rsidP="00091DC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b/>
                <w:bCs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To receive, review and approve the Health and Safety Policy</w:t>
            </w:r>
          </w:p>
        </w:tc>
        <w:tc>
          <w:tcPr>
            <w:tcW w:w="1559" w:type="dxa"/>
          </w:tcPr>
          <w:p w14:paraId="3D5A8E8D" w14:textId="41CA1A13" w:rsidR="17D0E7DF" w:rsidRDefault="17D0E7DF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Helen Tonks</w:t>
            </w:r>
          </w:p>
        </w:tc>
        <w:tc>
          <w:tcPr>
            <w:tcW w:w="1275" w:type="dxa"/>
          </w:tcPr>
          <w:p w14:paraId="52D28DBA" w14:textId="0126D78C" w:rsidR="305B57B3" w:rsidRDefault="7B827F41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PH</w:t>
            </w:r>
          </w:p>
        </w:tc>
      </w:tr>
      <w:tr w:rsidR="008164F1" w14:paraId="33FC88B7" w14:textId="77777777" w:rsidTr="63866E6A">
        <w:tc>
          <w:tcPr>
            <w:tcW w:w="851" w:type="dxa"/>
          </w:tcPr>
          <w:p w14:paraId="40AC15EE" w14:textId="626553D8" w:rsidR="008164F1" w:rsidRDefault="5224810B" w:rsidP="5B4BD02F">
            <w:pPr>
              <w:rPr>
                <w:rFonts w:eastAsiaTheme="minorEastAsia"/>
                <w:sz w:val="21"/>
                <w:szCs w:val="21"/>
              </w:rPr>
            </w:pPr>
            <w:r w:rsidRPr="43851EE1">
              <w:rPr>
                <w:rFonts w:eastAsiaTheme="minorEastAsia"/>
                <w:sz w:val="21"/>
                <w:szCs w:val="21"/>
              </w:rPr>
              <w:t>5.</w:t>
            </w:r>
            <w:r w:rsidR="00836BD9" w:rsidRPr="43851EE1">
              <w:rPr>
                <w:rFonts w:eastAsiaTheme="minorEastAsia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</w:tcPr>
          <w:p w14:paraId="05628F02" w14:textId="77777777" w:rsidR="008164F1" w:rsidRDefault="00836BD9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0672525E" w14:textId="77777777" w:rsidR="008164F1" w:rsidRDefault="008164F1" w:rsidP="5B4BD02F">
            <w:pPr>
              <w:spacing w:before="5"/>
              <w:ind w:right="-20"/>
              <w:rPr>
                <w:rFonts w:eastAsiaTheme="minorEastAsia"/>
                <w:w w:val="102"/>
                <w:sz w:val="21"/>
                <w:szCs w:val="21"/>
              </w:rPr>
            </w:pP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P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r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nc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pa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l’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s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Repo</w:t>
            </w:r>
            <w:r w:rsidRPr="5B4BD02F">
              <w:rPr>
                <w:rFonts w:eastAsiaTheme="minorEastAsia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rt</w:t>
            </w:r>
            <w:r w:rsidRPr="5B4BD02F">
              <w:rPr>
                <w:rFonts w:eastAsiaTheme="minorEastAsia"/>
                <w:w w:val="102"/>
                <w:sz w:val="21"/>
                <w:szCs w:val="21"/>
                <w:u w:val="single"/>
              </w:rPr>
              <w:t xml:space="preserve"> </w:t>
            </w:r>
            <w:r w:rsidR="00757BCA" w:rsidRPr="5B4BD02F">
              <w:rPr>
                <w:rFonts w:eastAsiaTheme="minorEastAsia"/>
                <w:b/>
                <w:bCs/>
                <w:w w:val="102"/>
                <w:sz w:val="21"/>
                <w:szCs w:val="21"/>
                <w:u w:val="single"/>
              </w:rPr>
              <w:t>(Confidential)</w:t>
            </w:r>
            <w:r w:rsidR="00757BCA" w:rsidRPr="5B4BD02F">
              <w:rPr>
                <w:rFonts w:eastAsiaTheme="minorEastAsia"/>
                <w:w w:val="102"/>
                <w:sz w:val="21"/>
                <w:szCs w:val="21"/>
                <w:u w:val="single"/>
              </w:rPr>
              <w:t xml:space="preserve"> </w:t>
            </w:r>
            <w:r w:rsidRPr="5B4BD02F">
              <w:rPr>
                <w:rFonts w:eastAsiaTheme="minorEastAsia"/>
                <w:w w:val="102"/>
                <w:sz w:val="21"/>
                <w:szCs w:val="21"/>
              </w:rPr>
              <w:t>including:</w:t>
            </w:r>
          </w:p>
          <w:p w14:paraId="5FC17F92" w14:textId="7DC5029D" w:rsidR="008164F1" w:rsidRDefault="008164F1" w:rsidP="00091DCE">
            <w:pPr>
              <w:pStyle w:val="ListParagraph"/>
              <w:numPr>
                <w:ilvl w:val="0"/>
                <w:numId w:val="13"/>
              </w:numPr>
              <w:spacing w:before="5"/>
              <w:ind w:right="-20"/>
              <w:rPr>
                <w:rFonts w:eastAsiaTheme="minorEastAsia"/>
                <w:w w:val="102"/>
                <w:sz w:val="21"/>
                <w:szCs w:val="21"/>
              </w:rPr>
            </w:pPr>
            <w:r w:rsidRPr="5B4BD02F">
              <w:rPr>
                <w:rFonts w:eastAsiaTheme="minorEastAsia"/>
                <w:w w:val="102"/>
                <w:sz w:val="21"/>
                <w:szCs w:val="21"/>
              </w:rPr>
              <w:t xml:space="preserve">Principal’s report </w:t>
            </w:r>
            <w:r w:rsidR="177F3E59" w:rsidRPr="5B4BD02F">
              <w:rPr>
                <w:rFonts w:eastAsiaTheme="minorEastAsia"/>
                <w:w w:val="102"/>
                <w:sz w:val="21"/>
                <w:szCs w:val="21"/>
              </w:rPr>
              <w:t>March</w:t>
            </w:r>
            <w:r w:rsidR="00023DFF" w:rsidRPr="5B4BD02F">
              <w:rPr>
                <w:rFonts w:eastAsiaTheme="minorEastAsia"/>
                <w:w w:val="102"/>
                <w:sz w:val="21"/>
                <w:szCs w:val="21"/>
              </w:rPr>
              <w:t xml:space="preserve"> 202</w:t>
            </w:r>
            <w:r w:rsidR="4185CF9C" w:rsidRPr="5B4BD02F">
              <w:rPr>
                <w:rFonts w:eastAsiaTheme="minorEastAsia"/>
                <w:w w:val="102"/>
                <w:sz w:val="21"/>
                <w:szCs w:val="21"/>
              </w:rPr>
              <w:t xml:space="preserve">2. </w:t>
            </w:r>
          </w:p>
          <w:p w14:paraId="41C8F396" w14:textId="11A76F78" w:rsidR="008164F1" w:rsidRDefault="008164F1" w:rsidP="00091DCE">
            <w:pPr>
              <w:pStyle w:val="ListParagraph"/>
              <w:numPr>
                <w:ilvl w:val="0"/>
                <w:numId w:val="13"/>
              </w:numPr>
              <w:spacing w:before="5"/>
              <w:ind w:right="-20"/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w w:val="102"/>
                <w:sz w:val="21"/>
                <w:szCs w:val="21"/>
              </w:rPr>
              <w:t>Key Performance Indicator (KPI) tracker against Strategic Plan 20</w:t>
            </w:r>
            <w:r w:rsidR="38C9B65F" w:rsidRPr="5B4BD02F">
              <w:rPr>
                <w:rFonts w:eastAsiaTheme="minorEastAsia"/>
                <w:w w:val="102"/>
                <w:sz w:val="21"/>
                <w:szCs w:val="21"/>
              </w:rPr>
              <w:t>22</w:t>
            </w:r>
            <w:r w:rsidRPr="5B4BD02F">
              <w:rPr>
                <w:rFonts w:eastAsiaTheme="minorEastAsia"/>
                <w:w w:val="102"/>
                <w:sz w:val="21"/>
                <w:szCs w:val="21"/>
              </w:rPr>
              <w:t>-2</w:t>
            </w:r>
            <w:r w:rsidR="6095E1EB" w:rsidRPr="5B4BD02F">
              <w:rPr>
                <w:rFonts w:eastAsiaTheme="minorEastAsia"/>
                <w:w w:val="102"/>
                <w:sz w:val="21"/>
                <w:szCs w:val="21"/>
              </w:rPr>
              <w:t>7</w:t>
            </w:r>
            <w:r w:rsidRPr="5B4BD02F">
              <w:rPr>
                <w:rFonts w:eastAsiaTheme="minorEastAsia"/>
                <w:w w:val="102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65861C6E" w14:textId="77777777" w:rsidR="008164F1" w:rsidRDefault="006B4C08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Principal</w:t>
            </w:r>
          </w:p>
        </w:tc>
        <w:tc>
          <w:tcPr>
            <w:tcW w:w="1275" w:type="dxa"/>
          </w:tcPr>
          <w:p w14:paraId="0B304155" w14:textId="11427E02" w:rsidR="008164F1" w:rsidRDefault="008164F1" w:rsidP="5B4BD02F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63866E6A" w14:paraId="59E236D3" w14:textId="77777777" w:rsidTr="63866E6A">
        <w:tc>
          <w:tcPr>
            <w:tcW w:w="851" w:type="dxa"/>
          </w:tcPr>
          <w:p w14:paraId="1ED2536C" w14:textId="58C96065" w:rsidR="63866E6A" w:rsidRDefault="63866E6A" w:rsidP="63866E6A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6.</w:t>
            </w:r>
          </w:p>
        </w:tc>
        <w:tc>
          <w:tcPr>
            <w:tcW w:w="851" w:type="dxa"/>
          </w:tcPr>
          <w:p w14:paraId="142A1BF3" w14:textId="698654B3" w:rsidR="63866E6A" w:rsidRDefault="63866E6A" w:rsidP="63866E6A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7E366A70" w14:textId="39C667AF" w:rsidR="63866E6A" w:rsidRDefault="63866E6A" w:rsidP="63866E6A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63866E6A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Estates (accommodation strategy)</w:t>
            </w:r>
          </w:p>
          <w:p w14:paraId="493A88A5" w14:textId="0BF3E94F" w:rsidR="63866E6A" w:rsidRDefault="63866E6A" w:rsidP="63866E6A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To receive the annual Estates Report for 2021-2022.</w:t>
            </w:r>
          </w:p>
          <w:p w14:paraId="7CCAA583" w14:textId="658B9F03" w:rsidR="63866E6A" w:rsidRDefault="63866E6A" w:rsidP="63866E6A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A009E89" w14:textId="274B7561" w:rsidR="63866E6A" w:rsidRDefault="63866E6A" w:rsidP="63866E6A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Principal</w:t>
            </w:r>
          </w:p>
        </w:tc>
        <w:tc>
          <w:tcPr>
            <w:tcW w:w="1275" w:type="dxa"/>
          </w:tcPr>
          <w:p w14:paraId="30C9A86B" w14:textId="44749B57" w:rsidR="63866E6A" w:rsidRDefault="63866E6A" w:rsidP="63866E6A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CH</w:t>
            </w:r>
          </w:p>
        </w:tc>
      </w:tr>
      <w:tr w:rsidR="1B7B471E" w14:paraId="76A19E57" w14:textId="77777777" w:rsidTr="63866E6A">
        <w:tc>
          <w:tcPr>
            <w:tcW w:w="851" w:type="dxa"/>
          </w:tcPr>
          <w:p w14:paraId="4E1D9E0E" w14:textId="1A32AB52" w:rsidR="598141B8" w:rsidRDefault="598141B8" w:rsidP="1B7B471E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7.</w:t>
            </w:r>
          </w:p>
        </w:tc>
        <w:tc>
          <w:tcPr>
            <w:tcW w:w="851" w:type="dxa"/>
          </w:tcPr>
          <w:p w14:paraId="1551F153" w14:textId="18BE7519" w:rsidR="1B7B471E" w:rsidRDefault="63866E6A" w:rsidP="1B7B471E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66EF7122" w14:textId="5EF12842" w:rsidR="3087C913" w:rsidRDefault="3087C913" w:rsidP="1B7B471E">
            <w:pPr>
              <w:spacing w:after="200" w:line="268" w:lineRule="exact"/>
              <w:ind w:right="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1B7B471E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  <w:lang w:val="en-US"/>
              </w:rPr>
              <w:t>Student Induction Survey</w:t>
            </w:r>
          </w:p>
          <w:p w14:paraId="702480EE" w14:textId="38858F26" w:rsidR="3087C913" w:rsidRDefault="3087C913" w:rsidP="1B7B471E">
            <w:pPr>
              <w:spacing w:after="200" w:line="268" w:lineRule="exact"/>
              <w:ind w:right="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1B7B471E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US"/>
              </w:rPr>
              <w:t xml:space="preserve">To receive the Student Induction Survey – headline report. </w:t>
            </w:r>
          </w:p>
          <w:p w14:paraId="7D720D25" w14:textId="7E3EC83B" w:rsidR="3087C913" w:rsidRDefault="3087C913" w:rsidP="1B7B471E">
            <w:pPr>
              <w:spacing w:after="200" w:line="268" w:lineRule="exact"/>
              <w:ind w:right="40"/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1B7B471E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en-US"/>
              </w:rPr>
              <w:t>Note – this item was deferred from 24</w:t>
            </w:r>
            <w:r w:rsidRPr="1B7B471E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vertAlign w:val="superscript"/>
                <w:lang w:val="en-US"/>
              </w:rPr>
              <w:t>th</w:t>
            </w:r>
            <w:r w:rsidRPr="1B7B471E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January 2022.</w:t>
            </w:r>
          </w:p>
        </w:tc>
        <w:tc>
          <w:tcPr>
            <w:tcW w:w="1559" w:type="dxa"/>
          </w:tcPr>
          <w:p w14:paraId="7B2F7AD9" w14:textId="5543F9D0" w:rsidR="02523857" w:rsidRDefault="02523857" w:rsidP="1B7B471E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VP Curriculum and Quality</w:t>
            </w:r>
          </w:p>
        </w:tc>
        <w:tc>
          <w:tcPr>
            <w:tcW w:w="1275" w:type="dxa"/>
          </w:tcPr>
          <w:p w14:paraId="11F4810E" w14:textId="4B4C5BBA" w:rsidR="02523857" w:rsidRDefault="02523857" w:rsidP="1B7B471E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Student Governors</w:t>
            </w:r>
          </w:p>
        </w:tc>
      </w:tr>
      <w:tr w:rsidR="008164F1" w14:paraId="5E64109B" w14:textId="77777777" w:rsidTr="63866E6A">
        <w:tc>
          <w:tcPr>
            <w:tcW w:w="851" w:type="dxa"/>
          </w:tcPr>
          <w:p w14:paraId="4BC6DBBF" w14:textId="13509324" w:rsidR="008164F1" w:rsidRDefault="00836BD9" w:rsidP="5B4BD02F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8.</w:t>
            </w:r>
          </w:p>
        </w:tc>
        <w:tc>
          <w:tcPr>
            <w:tcW w:w="851" w:type="dxa"/>
          </w:tcPr>
          <w:p w14:paraId="15DC2D20" w14:textId="4E2F2E20" w:rsidR="008164F1" w:rsidRDefault="43851EE1" w:rsidP="5B4BD02F">
            <w:pPr>
              <w:rPr>
                <w:rFonts w:eastAsiaTheme="minorEastAsia"/>
                <w:sz w:val="21"/>
                <w:szCs w:val="21"/>
              </w:rPr>
            </w:pPr>
            <w:r w:rsidRPr="43851EE1"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5657E6FD" w14:textId="1DE0B8EC" w:rsidR="00757BCA" w:rsidRPr="00757BCA" w:rsidRDefault="262FFCD7" w:rsidP="1B7B471E">
            <w:pPr>
              <w:pStyle w:val="ListParagraph"/>
              <w:ind w:left="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B7B471E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u w:val="single"/>
              </w:rPr>
              <w:t>Indicative budget for 202</w:t>
            </w:r>
            <w:r w:rsidR="47EC6600" w:rsidRPr="1B7B471E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u w:val="single"/>
              </w:rPr>
              <w:t>2</w:t>
            </w:r>
            <w:r w:rsidRPr="1B7B471E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u w:val="single"/>
              </w:rPr>
              <w:t>-202</w:t>
            </w:r>
            <w:r w:rsidR="63C5935B" w:rsidRPr="1B7B471E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u w:val="single"/>
              </w:rPr>
              <w:t>3</w:t>
            </w:r>
            <w:r w:rsidRPr="1B7B471E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</w:t>
            </w:r>
          </w:p>
          <w:p w14:paraId="72A3D3EC" w14:textId="1A01FBB6" w:rsidR="00757BCA" w:rsidRPr="00757BCA" w:rsidRDefault="5BBDCDB6" w:rsidP="63866E6A">
            <w:pPr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</w:pPr>
            <w:r w:rsidRPr="63866E6A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To receive, note and approve the indicative budget for 202</w:t>
            </w:r>
            <w:r w:rsidR="5A83B7A7" w:rsidRPr="63866E6A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2</w:t>
            </w:r>
            <w:r w:rsidRPr="63866E6A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-202</w:t>
            </w:r>
            <w:r w:rsidR="08EFF3CC" w:rsidRPr="63866E6A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3 – contained in the 5-year College Finance Forecast Return (CFFR) (to 2025-2026).</w:t>
            </w:r>
          </w:p>
        </w:tc>
        <w:tc>
          <w:tcPr>
            <w:tcW w:w="1559" w:type="dxa"/>
          </w:tcPr>
          <w:p w14:paraId="4498E5BB" w14:textId="566EED76" w:rsidR="008164F1" w:rsidRDefault="656CBD88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Finance Director</w:t>
            </w:r>
          </w:p>
        </w:tc>
        <w:tc>
          <w:tcPr>
            <w:tcW w:w="1275" w:type="dxa"/>
          </w:tcPr>
          <w:p w14:paraId="48BD1E09" w14:textId="2FF4B162" w:rsidR="008164F1" w:rsidRDefault="656CBD88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DZK, JT</w:t>
            </w:r>
          </w:p>
        </w:tc>
      </w:tr>
      <w:tr w:rsidR="1B87B660" w14:paraId="4BFAFE0A" w14:textId="77777777" w:rsidTr="63866E6A">
        <w:tc>
          <w:tcPr>
            <w:tcW w:w="851" w:type="dxa"/>
          </w:tcPr>
          <w:p w14:paraId="27742836" w14:textId="256555DD" w:rsidR="2F82EC10" w:rsidRDefault="2F82EC10" w:rsidP="1B87B660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9.</w:t>
            </w:r>
          </w:p>
        </w:tc>
        <w:tc>
          <w:tcPr>
            <w:tcW w:w="851" w:type="dxa"/>
          </w:tcPr>
          <w:p w14:paraId="2D270B28" w14:textId="1796BC48" w:rsidR="2F82EC10" w:rsidRDefault="43851EE1" w:rsidP="1B87B660">
            <w:pPr>
              <w:rPr>
                <w:rFonts w:eastAsiaTheme="minorEastAsia"/>
                <w:sz w:val="21"/>
                <w:szCs w:val="21"/>
              </w:rPr>
            </w:pPr>
            <w:r w:rsidRPr="43851EE1"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438BF0AE" w14:textId="5A77D68F" w:rsidR="0460ACC5" w:rsidRDefault="0460ACC5" w:rsidP="1B87B660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1B87B660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Financial Report and Accounts</w:t>
            </w:r>
          </w:p>
          <w:p w14:paraId="33644D8B" w14:textId="61725A54" w:rsidR="0460ACC5" w:rsidRDefault="0460ACC5" w:rsidP="1B87B660">
            <w:pPr>
              <w:pStyle w:val="Body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43851EE1">
              <w:rPr>
                <w:rFonts w:asciiTheme="minorHAnsi" w:eastAsiaTheme="minorEastAsia" w:hAnsiTheme="minorHAnsi" w:cstheme="minorBidi"/>
                <w:sz w:val="21"/>
                <w:szCs w:val="21"/>
              </w:rPr>
              <w:t>To receive, note and approve:</w:t>
            </w:r>
          </w:p>
          <w:p w14:paraId="63C69571" w14:textId="29698B66" w:rsidR="0460ACC5" w:rsidRDefault="59169102" w:rsidP="00091DCE">
            <w:pPr>
              <w:pStyle w:val="Body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  <w:r w:rsidRPr="43851EE1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February </w:t>
            </w:r>
            <w:r w:rsidR="0460ACC5" w:rsidRPr="43851EE1">
              <w:rPr>
                <w:rFonts w:asciiTheme="minorHAnsi" w:eastAsiaTheme="minorEastAsia" w:hAnsiTheme="minorHAnsi" w:cstheme="minorBidi"/>
                <w:sz w:val="21"/>
                <w:szCs w:val="21"/>
              </w:rPr>
              <w:t>202</w:t>
            </w:r>
            <w:r w:rsidR="55567C49" w:rsidRPr="43851EE1">
              <w:rPr>
                <w:rFonts w:asciiTheme="minorHAnsi" w:eastAsiaTheme="minorEastAsia" w:hAnsiTheme="minorHAnsi" w:cstheme="minorBidi"/>
                <w:sz w:val="21"/>
                <w:szCs w:val="21"/>
              </w:rPr>
              <w:t>2</w:t>
            </w:r>
            <w:r w:rsidR="0460ACC5" w:rsidRPr="43851EE1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(PO6) financial statement and commentary.</w:t>
            </w:r>
          </w:p>
          <w:p w14:paraId="064FDBDF" w14:textId="15DE5D2F" w:rsidR="43851EE1" w:rsidRDefault="43851EE1" w:rsidP="00091DCE">
            <w:pPr>
              <w:pStyle w:val="Body"/>
              <w:numPr>
                <w:ilvl w:val="0"/>
                <w:numId w:val="3"/>
              </w:numPr>
              <w:rPr>
                <w:rFonts w:hint="eastAsia"/>
                <w:color w:val="000000" w:themeColor="text1"/>
                <w:sz w:val="21"/>
                <w:szCs w:val="21"/>
              </w:rPr>
            </w:pPr>
            <w:r w:rsidRPr="43851EE1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>Application for a further £1m cash reserves appropriation to capital.</w:t>
            </w:r>
          </w:p>
          <w:p w14:paraId="578D47B3" w14:textId="5B433731" w:rsidR="43851EE1" w:rsidRDefault="43851EE1" w:rsidP="00091DCE">
            <w:pPr>
              <w:pStyle w:val="Body"/>
              <w:numPr>
                <w:ilvl w:val="0"/>
                <w:numId w:val="3"/>
              </w:numPr>
              <w:rPr>
                <w:rFonts w:hint="eastAsia"/>
                <w:color w:val="000000" w:themeColor="text1"/>
                <w:sz w:val="21"/>
                <w:szCs w:val="21"/>
              </w:rPr>
            </w:pPr>
            <w:r w:rsidRPr="43851EE1">
              <w:rPr>
                <w:rFonts w:ascii="Calibri" w:eastAsia="Calibri" w:hAnsi="Calibri" w:cs="Calibri"/>
                <w:color w:val="000000" w:themeColor="text1"/>
                <w:lang w:val="en-GB"/>
              </w:rPr>
              <w:t>A paper as an appendix to item 11b which models a revised enrolment scenario of 2800 students.</w:t>
            </w:r>
          </w:p>
          <w:p w14:paraId="56CE9F46" w14:textId="26094580" w:rsidR="0460ACC5" w:rsidRDefault="0460ACC5" w:rsidP="43851EE1">
            <w:pPr>
              <w:pStyle w:val="Body"/>
              <w:rPr>
                <w:rFonts w:asciiTheme="minorHAnsi" w:eastAsiaTheme="minorEastAsia" w:hAnsiTheme="minorHAnsi" w:cstheme="minorBid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561486E" w14:textId="3D6D6AA5" w:rsidR="0460ACC5" w:rsidRDefault="0460ACC5" w:rsidP="1B87B660">
            <w:pPr>
              <w:rPr>
                <w:rFonts w:eastAsiaTheme="minorEastAsia"/>
                <w:sz w:val="21"/>
                <w:szCs w:val="21"/>
              </w:rPr>
            </w:pPr>
            <w:r w:rsidRPr="1B87B660">
              <w:rPr>
                <w:rFonts w:eastAsiaTheme="minorEastAsia"/>
                <w:sz w:val="21"/>
                <w:szCs w:val="21"/>
              </w:rPr>
              <w:t>Finance Director</w:t>
            </w:r>
          </w:p>
          <w:p w14:paraId="495F74F6" w14:textId="3EF2270F" w:rsidR="1B87B660" w:rsidRDefault="1B87B660" w:rsidP="1B87B66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14:paraId="20C6D996" w14:textId="33F3A286" w:rsidR="0460ACC5" w:rsidRDefault="0460ACC5" w:rsidP="1B87B660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DZK</w:t>
            </w:r>
            <w:r w:rsidR="55E7F0FC" w:rsidRPr="1B7B471E">
              <w:rPr>
                <w:rFonts w:eastAsiaTheme="minorEastAsia"/>
                <w:sz w:val="21"/>
                <w:szCs w:val="21"/>
              </w:rPr>
              <w:t>, JT</w:t>
            </w:r>
          </w:p>
        </w:tc>
      </w:tr>
      <w:tr w:rsidR="1C899576" w14:paraId="031E1E37" w14:textId="77777777" w:rsidTr="63866E6A">
        <w:tc>
          <w:tcPr>
            <w:tcW w:w="851" w:type="dxa"/>
          </w:tcPr>
          <w:p w14:paraId="5CE13876" w14:textId="42E691BD" w:rsidR="5A78DB9F" w:rsidRDefault="5A78DB9F" w:rsidP="1C899576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10.</w:t>
            </w:r>
          </w:p>
        </w:tc>
        <w:tc>
          <w:tcPr>
            <w:tcW w:w="851" w:type="dxa"/>
          </w:tcPr>
          <w:p w14:paraId="7303A5B3" w14:textId="431FFF9D" w:rsidR="5A78DB9F" w:rsidRDefault="5A78DB9F" w:rsidP="1C899576">
            <w:pPr>
              <w:rPr>
                <w:rFonts w:eastAsiaTheme="minorEastAsia"/>
                <w:sz w:val="21"/>
                <w:szCs w:val="21"/>
              </w:rPr>
            </w:pPr>
            <w:r w:rsidRPr="1C899576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4CE9D5B0" w14:textId="77777777" w:rsidR="5A78DB9F" w:rsidRDefault="5A78DB9F" w:rsidP="1C899576">
            <w:pPr>
              <w:spacing w:before="2"/>
              <w:ind w:right="-20"/>
              <w:rPr>
                <w:rFonts w:eastAsiaTheme="minorEastAsia"/>
                <w:sz w:val="21"/>
                <w:szCs w:val="21"/>
              </w:rPr>
            </w:pPr>
            <w:r w:rsidRPr="1C899576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Focus Governance</w:t>
            </w:r>
          </w:p>
          <w:p w14:paraId="7408854A" w14:textId="77777777" w:rsidR="5A78DB9F" w:rsidRDefault="5A78DB9F" w:rsidP="1C899576">
            <w:pPr>
              <w:spacing w:before="2"/>
              <w:ind w:right="-20"/>
              <w:rPr>
                <w:rFonts w:eastAsiaTheme="minorEastAsia"/>
                <w:sz w:val="21"/>
                <w:szCs w:val="21"/>
              </w:rPr>
            </w:pPr>
            <w:r w:rsidRPr="1C899576">
              <w:rPr>
                <w:rFonts w:eastAsiaTheme="minorEastAsia"/>
                <w:sz w:val="21"/>
                <w:szCs w:val="21"/>
              </w:rPr>
              <w:t>To receive reports from Focus Governors regarding contact and meetings with SLT and key college staff.</w:t>
            </w:r>
          </w:p>
          <w:p w14:paraId="50E0A490" w14:textId="1BB29430" w:rsidR="5A78DB9F" w:rsidRDefault="5A78DB9F" w:rsidP="00091DCE">
            <w:pPr>
              <w:pStyle w:val="ListParagraph"/>
              <w:numPr>
                <w:ilvl w:val="1"/>
                <w:numId w:val="8"/>
              </w:numPr>
              <w:spacing w:before="2"/>
              <w:ind w:right="-20"/>
              <w:rPr>
                <w:rFonts w:eastAsiaTheme="minorEastAsia"/>
                <w:sz w:val="21"/>
                <w:szCs w:val="21"/>
              </w:rPr>
            </w:pPr>
            <w:r w:rsidRPr="017042F7">
              <w:rPr>
                <w:rFonts w:eastAsiaTheme="minorEastAsia"/>
                <w:sz w:val="21"/>
                <w:szCs w:val="21"/>
              </w:rPr>
              <w:t>Adult Education report – 17</w:t>
            </w:r>
            <w:r w:rsidRPr="017042F7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Pr="017042F7">
              <w:rPr>
                <w:rFonts w:eastAsiaTheme="minorEastAsia"/>
                <w:sz w:val="21"/>
                <w:szCs w:val="21"/>
              </w:rPr>
              <w:t xml:space="preserve"> January 2022 (FG).</w:t>
            </w:r>
          </w:p>
          <w:p w14:paraId="735BE7CA" w14:textId="48B4B5C6" w:rsidR="017042F7" w:rsidRDefault="017042F7" w:rsidP="00091DCE">
            <w:pPr>
              <w:pStyle w:val="ListParagraph"/>
              <w:numPr>
                <w:ilvl w:val="1"/>
                <w:numId w:val="8"/>
              </w:numPr>
              <w:spacing w:before="2"/>
              <w:ind w:right="-20"/>
              <w:rPr>
                <w:sz w:val="21"/>
                <w:szCs w:val="21"/>
              </w:rPr>
            </w:pPr>
            <w:r w:rsidRPr="017042F7">
              <w:rPr>
                <w:rFonts w:eastAsiaTheme="minorEastAsia"/>
                <w:sz w:val="21"/>
                <w:szCs w:val="21"/>
              </w:rPr>
              <w:t xml:space="preserve">Faculty reviews – Human </w:t>
            </w:r>
            <w:proofErr w:type="spellStart"/>
            <w:r w:rsidRPr="017042F7">
              <w:rPr>
                <w:rFonts w:eastAsiaTheme="minorEastAsia"/>
                <w:sz w:val="21"/>
                <w:szCs w:val="21"/>
              </w:rPr>
              <w:t>Behaviour</w:t>
            </w:r>
            <w:proofErr w:type="spellEnd"/>
            <w:r w:rsidRPr="017042F7">
              <w:rPr>
                <w:rFonts w:eastAsiaTheme="minorEastAsia"/>
                <w:sz w:val="21"/>
                <w:szCs w:val="21"/>
              </w:rPr>
              <w:t xml:space="preserve"> (7</w:t>
            </w:r>
            <w:r w:rsidRPr="017042F7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Pr="017042F7">
              <w:rPr>
                <w:rFonts w:eastAsiaTheme="minorEastAsia"/>
                <w:sz w:val="21"/>
                <w:szCs w:val="21"/>
              </w:rPr>
              <w:t xml:space="preserve"> March 2022), STEAM (9</w:t>
            </w:r>
            <w:r w:rsidRPr="017042F7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Pr="017042F7">
              <w:rPr>
                <w:rFonts w:eastAsiaTheme="minorEastAsia"/>
                <w:sz w:val="21"/>
                <w:szCs w:val="21"/>
              </w:rPr>
              <w:t xml:space="preserve"> March 2022), Humanities (10</w:t>
            </w:r>
            <w:r w:rsidRPr="017042F7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Pr="017042F7">
              <w:rPr>
                <w:rFonts w:eastAsiaTheme="minorEastAsia"/>
                <w:sz w:val="21"/>
                <w:szCs w:val="21"/>
              </w:rPr>
              <w:t xml:space="preserve"> March 2022) (BW).</w:t>
            </w:r>
          </w:p>
          <w:p w14:paraId="3DD4A37F" w14:textId="35E27168" w:rsidR="1C899576" w:rsidRDefault="1C899576" w:rsidP="1C899576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59" w:type="dxa"/>
          </w:tcPr>
          <w:p w14:paraId="7F410C13" w14:textId="6CFACFC4" w:rsidR="5A78DB9F" w:rsidRDefault="5A78DB9F" w:rsidP="1C899576">
            <w:pPr>
              <w:rPr>
                <w:rFonts w:eastAsiaTheme="minorEastAsia"/>
                <w:sz w:val="21"/>
                <w:szCs w:val="21"/>
              </w:rPr>
            </w:pPr>
            <w:r w:rsidRPr="1C899576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024F9255" w14:textId="5AE64F02" w:rsidR="5A78DB9F" w:rsidRDefault="5A78DB9F" w:rsidP="1C899576">
            <w:pPr>
              <w:rPr>
                <w:rFonts w:eastAsiaTheme="minorEastAsia"/>
                <w:sz w:val="21"/>
                <w:szCs w:val="21"/>
              </w:rPr>
            </w:pPr>
            <w:r w:rsidRPr="1C899576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00004B2E" w14:paraId="3109AE35" w14:textId="77777777" w:rsidTr="63866E6A">
        <w:trPr>
          <w:trHeight w:val="4320"/>
        </w:trPr>
        <w:tc>
          <w:tcPr>
            <w:tcW w:w="851" w:type="dxa"/>
          </w:tcPr>
          <w:p w14:paraId="6D6998CD" w14:textId="317BE831" w:rsidR="00004B2E" w:rsidRDefault="00004B2E" w:rsidP="5B4BD02F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11.</w:t>
            </w:r>
          </w:p>
        </w:tc>
        <w:tc>
          <w:tcPr>
            <w:tcW w:w="851" w:type="dxa"/>
          </w:tcPr>
          <w:p w14:paraId="57DE78E1" w14:textId="77777777" w:rsidR="00004B2E" w:rsidRDefault="00836BD9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G</w:t>
            </w:r>
          </w:p>
        </w:tc>
        <w:tc>
          <w:tcPr>
            <w:tcW w:w="4956" w:type="dxa"/>
          </w:tcPr>
          <w:p w14:paraId="22D5325E" w14:textId="77777777" w:rsidR="00004B2E" w:rsidRPr="002436FD" w:rsidRDefault="00004B2E" w:rsidP="5B4BD02F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B4BD02F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Governance</w:t>
            </w:r>
          </w:p>
          <w:p w14:paraId="1010959A" w14:textId="571550CB" w:rsidR="69F6EA1C" w:rsidRDefault="734A8D05" w:rsidP="00091DC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43851EE1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To note, approve and sign off the minutes of the Corporation meeting on </w:t>
            </w:r>
            <w:r w:rsidR="7ADB91EC" w:rsidRPr="43851EE1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24</w:t>
            </w:r>
            <w:r w:rsidR="7ADB91EC" w:rsidRPr="43851EE1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  <w:lang w:val="en-GB"/>
              </w:rPr>
              <w:t>th</w:t>
            </w:r>
            <w:r w:rsidR="7ADB91EC" w:rsidRPr="43851EE1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677CFD2E" w:rsidRPr="43851EE1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January </w:t>
            </w:r>
            <w:r w:rsidRPr="43851EE1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202</w:t>
            </w:r>
            <w:r w:rsidR="4ADFF5C8" w:rsidRPr="43851EE1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2</w:t>
            </w:r>
            <w:r w:rsidR="6A70DDD6" w:rsidRPr="43851EE1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. (NB:</w:t>
            </w:r>
            <w:r w:rsidR="0DD4F0DD" w:rsidRPr="43851EE1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 Issued to </w:t>
            </w:r>
            <w:r w:rsidRPr="43851EE1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 xml:space="preserve">Corporation for comment on </w:t>
            </w:r>
            <w:r w:rsidR="222AFA82" w:rsidRPr="43851EE1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7/2/2022</w:t>
            </w:r>
            <w:r w:rsidR="1A9CF2E6" w:rsidRPr="43851EE1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)</w:t>
            </w:r>
            <w:r w:rsidR="2859F383" w:rsidRPr="43851EE1"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  <w:t>:</w:t>
            </w:r>
          </w:p>
          <w:p w14:paraId="0AFBD34C" w14:textId="6889A0CC" w:rsidR="69F6EA1C" w:rsidRDefault="69F6EA1C" w:rsidP="00091DCE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5B4BD02F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Confidential Internal minutes </w:t>
            </w:r>
          </w:p>
          <w:p w14:paraId="33165925" w14:textId="1C547578" w:rsidR="69F6EA1C" w:rsidRDefault="69F6EA1C" w:rsidP="00091DC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1B87B660">
              <w:rPr>
                <w:rFonts w:eastAsiaTheme="minorEastAsia"/>
                <w:color w:val="000000" w:themeColor="text1"/>
                <w:sz w:val="21"/>
                <w:szCs w:val="21"/>
              </w:rPr>
              <w:t>External minutes</w:t>
            </w:r>
          </w:p>
          <w:p w14:paraId="658B7364" w14:textId="09429824" w:rsidR="722D0A58" w:rsidRDefault="722D0A58" w:rsidP="00091DC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1B87B660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Confidential minutes for External Governors only </w:t>
            </w:r>
            <w:r w:rsidR="63597DBB" w:rsidRPr="1B87B660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(NB </w:t>
            </w:r>
            <w:r w:rsidRPr="1B87B660">
              <w:rPr>
                <w:rFonts w:eastAsiaTheme="minorEastAsia"/>
                <w:color w:val="000000" w:themeColor="text1"/>
                <w:sz w:val="21"/>
                <w:szCs w:val="21"/>
              </w:rPr>
              <w:t>issued by email</w:t>
            </w:r>
            <w:r w:rsidR="4CBBB721" w:rsidRPr="1B87B660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to external governors only</w:t>
            </w:r>
            <w:r w:rsidR="176289EB" w:rsidRPr="1B87B660">
              <w:rPr>
                <w:rFonts w:eastAsiaTheme="minorEastAsia"/>
                <w:color w:val="000000" w:themeColor="text1"/>
                <w:sz w:val="21"/>
                <w:szCs w:val="21"/>
              </w:rPr>
              <w:t>)</w:t>
            </w:r>
            <w:r w:rsidRPr="1B87B660">
              <w:rPr>
                <w:rFonts w:eastAsiaTheme="minorEastAsia"/>
                <w:color w:val="000000" w:themeColor="text1"/>
                <w:sz w:val="21"/>
                <w:szCs w:val="21"/>
              </w:rPr>
              <w:t>.</w:t>
            </w:r>
          </w:p>
          <w:p w14:paraId="47AA137E" w14:textId="5ABB34E1" w:rsidR="00004B2E" w:rsidRPr="00C735CD" w:rsidRDefault="00004B2E" w:rsidP="00091DCE">
            <w:pPr>
              <w:pStyle w:val="ListParagraph"/>
              <w:numPr>
                <w:ilvl w:val="0"/>
                <w:numId w:val="1"/>
              </w:numPr>
              <w:spacing w:before="12" w:after="0" w:line="251" w:lineRule="auto"/>
              <w:rPr>
                <w:rFonts w:eastAsiaTheme="minorEastAsia"/>
                <w:sz w:val="21"/>
                <w:szCs w:val="21"/>
              </w:rPr>
            </w:pPr>
            <w:r w:rsidRPr="43851EE1">
              <w:rPr>
                <w:rFonts w:eastAsiaTheme="minorEastAsia"/>
                <w:sz w:val="21"/>
                <w:szCs w:val="21"/>
              </w:rPr>
              <w:t xml:space="preserve">Matters arising from the </w:t>
            </w:r>
            <w:r w:rsidR="49A31994" w:rsidRPr="43851EE1">
              <w:rPr>
                <w:rFonts w:eastAsiaTheme="minorEastAsia"/>
                <w:sz w:val="21"/>
                <w:szCs w:val="21"/>
              </w:rPr>
              <w:t>24</w:t>
            </w:r>
            <w:r w:rsidR="49A31994" w:rsidRPr="43851EE1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="49A31994" w:rsidRPr="43851EE1">
              <w:rPr>
                <w:rFonts w:eastAsiaTheme="minorEastAsia"/>
                <w:sz w:val="21"/>
                <w:szCs w:val="21"/>
              </w:rPr>
              <w:t xml:space="preserve"> </w:t>
            </w:r>
            <w:r w:rsidR="296DE53B" w:rsidRPr="43851EE1">
              <w:rPr>
                <w:rFonts w:eastAsiaTheme="minorEastAsia"/>
                <w:sz w:val="21"/>
                <w:szCs w:val="21"/>
              </w:rPr>
              <w:t>of</w:t>
            </w:r>
            <w:r w:rsidR="5954DE65" w:rsidRPr="43851EE1">
              <w:rPr>
                <w:rFonts w:eastAsiaTheme="minorEastAsia"/>
                <w:sz w:val="21"/>
                <w:szCs w:val="21"/>
              </w:rPr>
              <w:t xml:space="preserve"> January </w:t>
            </w:r>
            <w:r w:rsidR="258DA082" w:rsidRPr="43851EE1">
              <w:rPr>
                <w:rFonts w:eastAsiaTheme="minorEastAsia"/>
                <w:sz w:val="21"/>
                <w:szCs w:val="21"/>
              </w:rPr>
              <w:t>202</w:t>
            </w:r>
            <w:r w:rsidR="0E21732C" w:rsidRPr="43851EE1">
              <w:rPr>
                <w:rFonts w:eastAsiaTheme="minorEastAsia"/>
                <w:sz w:val="21"/>
                <w:szCs w:val="21"/>
              </w:rPr>
              <w:t>2</w:t>
            </w:r>
            <w:r w:rsidRPr="43851EE1">
              <w:rPr>
                <w:rFonts w:eastAsiaTheme="minorEastAsia"/>
                <w:sz w:val="21"/>
                <w:szCs w:val="21"/>
              </w:rPr>
              <w:t xml:space="preserve"> minutes not covered elsewhere on the agenda.</w:t>
            </w:r>
          </w:p>
        </w:tc>
        <w:tc>
          <w:tcPr>
            <w:tcW w:w="1559" w:type="dxa"/>
          </w:tcPr>
          <w:p w14:paraId="559F8CB9" w14:textId="77777777" w:rsidR="00004B2E" w:rsidRDefault="00767D3B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  <w:p w14:paraId="049F31CB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53128261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62486C05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4101652C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4B99056E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1299C43A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4DDBEF00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3461D779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3CF2D8B6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0FB78278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1FC39945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0562CB0E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34CE0A41" w14:textId="77777777" w:rsidR="005E339E" w:rsidRDefault="005E339E" w:rsidP="5B4BD02F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5" w:type="dxa"/>
          </w:tcPr>
          <w:p w14:paraId="62EBF3C5" w14:textId="33459EF6" w:rsidR="00004B2E" w:rsidRDefault="781D7789" w:rsidP="5B4BD02F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70EBDB86" w14:paraId="21DF89FB" w14:textId="77777777" w:rsidTr="63866E6A">
        <w:trPr>
          <w:trHeight w:val="2565"/>
        </w:trPr>
        <w:tc>
          <w:tcPr>
            <w:tcW w:w="851" w:type="dxa"/>
          </w:tcPr>
          <w:p w14:paraId="5895EB8B" w14:textId="4116D723" w:rsidR="70EBDB86" w:rsidRDefault="70EBDB86" w:rsidP="70EBDB86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12.</w:t>
            </w:r>
          </w:p>
        </w:tc>
        <w:tc>
          <w:tcPr>
            <w:tcW w:w="851" w:type="dxa"/>
          </w:tcPr>
          <w:p w14:paraId="1F556A8B" w14:textId="238FA435" w:rsidR="70EBDB86" w:rsidRDefault="70EBDB86" w:rsidP="70EBDB86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GN</w:t>
            </w:r>
          </w:p>
        </w:tc>
        <w:tc>
          <w:tcPr>
            <w:tcW w:w="4956" w:type="dxa"/>
          </w:tcPr>
          <w:p w14:paraId="5C18EC81" w14:textId="00B41686" w:rsidR="70EBDB86" w:rsidRDefault="70EBDB86" w:rsidP="70EBDB86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70EBDB86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Chair’s actions</w:t>
            </w:r>
          </w:p>
          <w:p w14:paraId="1291A7FC" w14:textId="5F880CB1" w:rsidR="70EBDB86" w:rsidRDefault="70EBDB86" w:rsidP="70EBDB86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70EBDB86">
              <w:rPr>
                <w:rFonts w:eastAsiaTheme="minorEastAsia"/>
                <w:sz w:val="21"/>
                <w:szCs w:val="21"/>
              </w:rPr>
              <w:t xml:space="preserve">To inform the Corporation of any Chair’s actions </w:t>
            </w:r>
          </w:p>
          <w:p w14:paraId="3648C236" w14:textId="6F6F7D27" w:rsidR="70EBDB86" w:rsidRDefault="70EBDB86" w:rsidP="70EBDB86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70EBDB86">
              <w:rPr>
                <w:rFonts w:eastAsiaTheme="minorEastAsia"/>
                <w:sz w:val="21"/>
                <w:szCs w:val="21"/>
              </w:rPr>
              <w:t>Undertaken since the last meeting:</w:t>
            </w:r>
          </w:p>
          <w:p w14:paraId="165DA55A" w14:textId="5434F9FB" w:rsidR="70EBDB86" w:rsidRDefault="70EBDB86" w:rsidP="00091DC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1"/>
                <w:szCs w:val="21"/>
              </w:rPr>
            </w:pPr>
            <w:r w:rsidRPr="70EBDB86">
              <w:rPr>
                <w:rFonts w:eastAsiaTheme="minorEastAsia"/>
                <w:sz w:val="21"/>
                <w:szCs w:val="21"/>
              </w:rPr>
              <w:t>Bid support letter regarding Agriculture, Environment and Animal Centre (February 2022)</w:t>
            </w:r>
          </w:p>
          <w:p w14:paraId="5F6EBDDC" w14:textId="60411C92" w:rsidR="70EBDB86" w:rsidRDefault="70EBDB86" w:rsidP="00091DCE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70EBDB86">
              <w:rPr>
                <w:rFonts w:eastAsiaTheme="minorEastAsia"/>
                <w:sz w:val="21"/>
                <w:szCs w:val="21"/>
              </w:rPr>
              <w:t>Bid support letter regarding C Block Art Loft (February 2022)</w:t>
            </w:r>
          </w:p>
        </w:tc>
        <w:tc>
          <w:tcPr>
            <w:tcW w:w="1559" w:type="dxa"/>
          </w:tcPr>
          <w:p w14:paraId="6AAD949E" w14:textId="489FACB1" w:rsidR="70EBDB86" w:rsidRDefault="70EBDB86" w:rsidP="70EBDB86">
            <w:pPr>
              <w:rPr>
                <w:rFonts w:eastAsiaTheme="minorEastAsia"/>
                <w:sz w:val="21"/>
                <w:szCs w:val="21"/>
              </w:rPr>
            </w:pPr>
            <w:r w:rsidRPr="70EBDB86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098483D0" w14:textId="68D4E4C1" w:rsidR="70EBDB86" w:rsidRDefault="63866E6A" w:rsidP="70EBDB86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18183897" w14:paraId="66E5795F" w14:textId="77777777" w:rsidTr="63866E6A">
        <w:trPr>
          <w:trHeight w:val="3105"/>
        </w:trPr>
        <w:tc>
          <w:tcPr>
            <w:tcW w:w="851" w:type="dxa"/>
          </w:tcPr>
          <w:p w14:paraId="38583FAC" w14:textId="3CE50CC9" w:rsidR="67C25E23" w:rsidRDefault="67C25E23" w:rsidP="5B4BD02F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13.</w:t>
            </w:r>
          </w:p>
        </w:tc>
        <w:tc>
          <w:tcPr>
            <w:tcW w:w="851" w:type="dxa"/>
          </w:tcPr>
          <w:p w14:paraId="02716FB3" w14:textId="1D435121" w:rsidR="67C25E23" w:rsidRDefault="67C25E23" w:rsidP="5B4BD02F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GN</w:t>
            </w:r>
          </w:p>
        </w:tc>
        <w:tc>
          <w:tcPr>
            <w:tcW w:w="4956" w:type="dxa"/>
          </w:tcPr>
          <w:p w14:paraId="3C9DF6C8" w14:textId="3F3A5CD3" w:rsidR="31FB2520" w:rsidRDefault="31FB2520" w:rsidP="5B4BD02F">
            <w:pPr>
              <w:spacing w:before="2" w:line="259" w:lineRule="auto"/>
              <w:ind w:right="-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5B4BD02F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u w:val="single"/>
              </w:rPr>
              <w:t>Search and Governance Committee</w:t>
            </w:r>
          </w:p>
          <w:p w14:paraId="2ADE82E7" w14:textId="0811956B" w:rsidR="31FB2520" w:rsidRDefault="702D43A8" w:rsidP="00091DCE">
            <w:pPr>
              <w:pStyle w:val="ListParagraph"/>
              <w:numPr>
                <w:ilvl w:val="0"/>
                <w:numId w:val="5"/>
              </w:numPr>
              <w:spacing w:before="2" w:line="240" w:lineRule="auto"/>
              <w:ind w:right="-20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017042F7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To receive the minutes (draft) of the Search and Governance Committee meeting of </w:t>
            </w:r>
            <w:r w:rsidR="6B915932" w:rsidRPr="017042F7">
              <w:rPr>
                <w:rFonts w:eastAsiaTheme="minorEastAsia"/>
                <w:color w:val="000000" w:themeColor="text1"/>
                <w:sz w:val="21"/>
                <w:szCs w:val="21"/>
              </w:rPr>
              <w:t>7</w:t>
            </w:r>
            <w:bookmarkStart w:id="0" w:name="_Int_HsHmQwGh"/>
            <w:r w:rsidR="6B915932" w:rsidRPr="017042F7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="6B915932" w:rsidRPr="017042F7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</w:t>
            </w:r>
            <w:r w:rsidRPr="017042F7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February</w:t>
            </w:r>
            <w:bookmarkEnd w:id="0"/>
            <w:r w:rsidRPr="017042F7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202</w:t>
            </w:r>
            <w:r w:rsidR="78C70FC9" w:rsidRPr="017042F7">
              <w:rPr>
                <w:rFonts w:eastAsiaTheme="minorEastAsia"/>
                <w:color w:val="000000" w:themeColor="text1"/>
                <w:sz w:val="21"/>
                <w:szCs w:val="21"/>
              </w:rPr>
              <w:t>2</w:t>
            </w:r>
            <w:r w:rsidR="0AC022C7" w:rsidRPr="017042F7">
              <w:rPr>
                <w:rFonts w:eastAsiaTheme="minorEastAsia"/>
                <w:color w:val="000000" w:themeColor="text1"/>
                <w:sz w:val="21"/>
                <w:szCs w:val="21"/>
              </w:rPr>
              <w:t>.</w:t>
            </w:r>
          </w:p>
          <w:p w14:paraId="40C273BC" w14:textId="032EA290" w:rsidR="236ABD87" w:rsidRDefault="4985D9AE" w:rsidP="00091DCE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7BBF29FB">
              <w:rPr>
                <w:rFonts w:eastAsiaTheme="minorEastAsia"/>
                <w:color w:val="000000" w:themeColor="text1"/>
                <w:sz w:val="21"/>
                <w:szCs w:val="21"/>
              </w:rPr>
              <w:t>To receive any further recommendations from the Search and Governance Committee following its meeting on 7</w:t>
            </w:r>
            <w:r w:rsidRPr="7BBF29FB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7BBF29FB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</w:t>
            </w:r>
            <w:r w:rsidR="028BDFB5" w:rsidRPr="7BBF29FB">
              <w:rPr>
                <w:rFonts w:eastAsiaTheme="minorEastAsia"/>
                <w:color w:val="000000" w:themeColor="text1"/>
                <w:sz w:val="21"/>
                <w:szCs w:val="21"/>
              </w:rPr>
              <w:t>February 2022</w:t>
            </w:r>
            <w:r w:rsidR="7691B736" w:rsidRPr="7BBF29FB">
              <w:rPr>
                <w:rFonts w:eastAsiaTheme="minorEastAsia"/>
                <w:color w:val="000000" w:themeColor="text1"/>
                <w:sz w:val="21"/>
                <w:szCs w:val="21"/>
              </w:rPr>
              <w:t>:</w:t>
            </w:r>
          </w:p>
          <w:p w14:paraId="3FAC979B" w14:textId="2494B704" w:rsidR="18183897" w:rsidRDefault="67A902E8" w:rsidP="00091DC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7BBF29FB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Proposals and timetable for external review of governance </w:t>
            </w:r>
            <w:r w:rsidRPr="7BBF29FB">
              <w:rPr>
                <w:color w:val="000000" w:themeColor="text1"/>
                <w:lang w:val="en-GB"/>
              </w:rPr>
              <w:t>by the end of the 2022-2023 academic year as required by the ESFA (verbal update).</w:t>
            </w:r>
          </w:p>
        </w:tc>
        <w:tc>
          <w:tcPr>
            <w:tcW w:w="1559" w:type="dxa"/>
          </w:tcPr>
          <w:p w14:paraId="60C8DB5D" w14:textId="18DEF486" w:rsidR="236ABD87" w:rsidRDefault="236ABD87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 of Search and Governance Committee</w:t>
            </w:r>
          </w:p>
        </w:tc>
        <w:tc>
          <w:tcPr>
            <w:tcW w:w="1275" w:type="dxa"/>
          </w:tcPr>
          <w:p w14:paraId="2B3586FF" w14:textId="7626F8B7" w:rsidR="18183897" w:rsidRDefault="57EAE672" w:rsidP="5B4BD02F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18183897" w14:paraId="1B43C6C3" w14:textId="77777777" w:rsidTr="63866E6A">
        <w:trPr>
          <w:trHeight w:val="405"/>
        </w:trPr>
        <w:tc>
          <w:tcPr>
            <w:tcW w:w="851" w:type="dxa"/>
          </w:tcPr>
          <w:p w14:paraId="3FED629B" w14:textId="023A347C" w:rsidR="236ABD87" w:rsidRDefault="236ABD87" w:rsidP="5B4BD02F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14.</w:t>
            </w:r>
          </w:p>
        </w:tc>
        <w:tc>
          <w:tcPr>
            <w:tcW w:w="851" w:type="dxa"/>
          </w:tcPr>
          <w:p w14:paraId="39F69B63" w14:textId="235FF410" w:rsidR="236ABD87" w:rsidRDefault="236ABD87" w:rsidP="5B4BD02F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GN</w:t>
            </w:r>
          </w:p>
        </w:tc>
        <w:tc>
          <w:tcPr>
            <w:tcW w:w="4956" w:type="dxa"/>
          </w:tcPr>
          <w:p w14:paraId="62DD34FD" w14:textId="2B75993D" w:rsidR="236ABD87" w:rsidRDefault="236ABD87" w:rsidP="5B4BD02F">
            <w:pPr>
              <w:spacing w:before="2" w:line="259" w:lineRule="auto"/>
              <w:ind w:right="-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5B4BD02F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u w:val="single"/>
              </w:rPr>
              <w:t>Remuneration Committee</w:t>
            </w:r>
          </w:p>
          <w:p w14:paraId="4385C1DF" w14:textId="2B19BA17" w:rsidR="236ABD87" w:rsidRDefault="236ABD87" w:rsidP="1B7B471E">
            <w:pPr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</w:pPr>
            <w:r w:rsidRPr="1B7B471E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 xml:space="preserve">To receive a verbal report of the Remuneration Committee meeting of </w:t>
            </w:r>
            <w:r w:rsidR="5427278C" w:rsidRPr="1B7B471E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14</w:t>
            </w:r>
            <w:r w:rsidR="5427278C" w:rsidRPr="1B7B471E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  <w:lang w:val="en-US"/>
              </w:rPr>
              <w:t>th</w:t>
            </w:r>
            <w:r w:rsidR="5427278C" w:rsidRPr="1B7B471E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1B7B471E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February 202</w:t>
            </w:r>
            <w:r w:rsidR="77A9CB46" w:rsidRPr="1B7B471E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2</w:t>
            </w:r>
            <w:r w:rsidRPr="1B7B471E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 xml:space="preserve"> and any recommendations from that meeting.</w:t>
            </w:r>
          </w:p>
          <w:p w14:paraId="1BBDAE24" w14:textId="002BE0B0" w:rsidR="18183897" w:rsidRDefault="18183897" w:rsidP="5B4BD02F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59" w:type="dxa"/>
          </w:tcPr>
          <w:p w14:paraId="6CA1D3E8" w14:textId="3DC44F6A" w:rsidR="236ABD87" w:rsidRDefault="236ABD87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 of Remuneration Committee</w:t>
            </w:r>
          </w:p>
        </w:tc>
        <w:tc>
          <w:tcPr>
            <w:tcW w:w="1275" w:type="dxa"/>
          </w:tcPr>
          <w:p w14:paraId="7CCC1D84" w14:textId="047385F9" w:rsidR="18183897" w:rsidRDefault="1B1C49D2" w:rsidP="5B4BD02F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18183897" w14:paraId="4C9D608D" w14:textId="77777777" w:rsidTr="63866E6A">
        <w:trPr>
          <w:trHeight w:val="405"/>
        </w:trPr>
        <w:tc>
          <w:tcPr>
            <w:tcW w:w="851" w:type="dxa"/>
          </w:tcPr>
          <w:p w14:paraId="08598D63" w14:textId="0894162F" w:rsidR="236ABD87" w:rsidRDefault="236ABD87" w:rsidP="5B4BD02F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15</w:t>
            </w:r>
            <w:r w:rsidR="1BAC37D9" w:rsidRPr="63866E6A">
              <w:rPr>
                <w:rFonts w:eastAsiaTheme="minorEastAsia"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4240DBAC" w14:textId="5E675A58" w:rsidR="236ABD87" w:rsidRDefault="236ABD87" w:rsidP="5B4BD02F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GN</w:t>
            </w:r>
          </w:p>
        </w:tc>
        <w:tc>
          <w:tcPr>
            <w:tcW w:w="4956" w:type="dxa"/>
          </w:tcPr>
          <w:p w14:paraId="7E3BAE8C" w14:textId="561C0597" w:rsidR="236ABD87" w:rsidRDefault="236ABD87" w:rsidP="5B4BD02F">
            <w:pPr>
              <w:spacing w:before="2" w:line="259" w:lineRule="auto"/>
              <w:ind w:right="-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5B4BD02F"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u w:val="single"/>
              </w:rPr>
              <w:t>Audit Committee</w:t>
            </w:r>
          </w:p>
          <w:p w14:paraId="07F8E4C3" w14:textId="36111B81" w:rsidR="236ABD87" w:rsidRDefault="4985D9AE" w:rsidP="00091DCE">
            <w:pPr>
              <w:pStyle w:val="ListParagraph"/>
              <w:numPr>
                <w:ilvl w:val="0"/>
                <w:numId w:val="12"/>
              </w:numPr>
              <w:spacing w:before="2" w:line="240" w:lineRule="auto"/>
              <w:ind w:right="-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F7019AD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To receive the minutes (confidential draft) of the Audit Committee meeting of </w:t>
            </w:r>
            <w:r w:rsidR="0E80D2D5" w:rsidRPr="6F7019AD">
              <w:rPr>
                <w:rFonts w:eastAsiaTheme="minorEastAsia"/>
                <w:color w:val="000000" w:themeColor="text1"/>
                <w:sz w:val="21"/>
                <w:szCs w:val="21"/>
              </w:rPr>
              <w:t>7</w:t>
            </w:r>
            <w:r w:rsidRPr="6F7019AD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6F7019AD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March 202</w:t>
            </w:r>
            <w:r w:rsidR="0FE9C515" w:rsidRPr="6F7019AD">
              <w:rPr>
                <w:rFonts w:eastAsiaTheme="minorEastAsia"/>
                <w:color w:val="000000" w:themeColor="text1"/>
                <w:sz w:val="21"/>
                <w:szCs w:val="21"/>
              </w:rPr>
              <w:t>2</w:t>
            </w:r>
            <w:r w:rsidRPr="6F7019AD">
              <w:rPr>
                <w:rFonts w:eastAsiaTheme="minorEastAsia"/>
                <w:color w:val="000000" w:themeColor="text1"/>
                <w:sz w:val="21"/>
                <w:szCs w:val="21"/>
              </w:rPr>
              <w:t>.</w:t>
            </w:r>
          </w:p>
          <w:p w14:paraId="6F05987B" w14:textId="31AE4771" w:rsidR="68CCF645" w:rsidRDefault="68CCF645" w:rsidP="6F7019AD">
            <w:pPr>
              <w:spacing w:before="2" w:after="200"/>
              <w:ind w:right="-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F7019AD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To receive and note:</w:t>
            </w:r>
          </w:p>
          <w:p w14:paraId="230A079F" w14:textId="3BD75F41" w:rsidR="475805A8" w:rsidRDefault="68CCF645" w:rsidP="00091DCE">
            <w:pPr>
              <w:pStyle w:val="ListParagraph"/>
              <w:numPr>
                <w:ilvl w:val="0"/>
                <w:numId w:val="12"/>
              </w:numPr>
              <w:spacing w:before="2" w:line="240" w:lineRule="auto"/>
              <w:ind w:right="-20"/>
              <w:rPr>
                <w:color w:val="000000" w:themeColor="text1"/>
                <w:sz w:val="21"/>
                <w:szCs w:val="21"/>
              </w:rPr>
            </w:pPr>
            <w:r w:rsidRPr="6F7019A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</w:t>
            </w:r>
            <w:r w:rsidR="21FE0751" w:rsidRPr="6F7019A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he Risk Assurance Register as of March 202</w:t>
            </w:r>
            <w:r w:rsidR="5FA1B89C" w:rsidRPr="6F7019AD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2.</w:t>
            </w:r>
          </w:p>
          <w:p w14:paraId="481057ED" w14:textId="68E158EC" w:rsidR="70D2105E" w:rsidRDefault="70D2105E" w:rsidP="00091DCE">
            <w:pPr>
              <w:pStyle w:val="ListParagraph"/>
              <w:numPr>
                <w:ilvl w:val="0"/>
                <w:numId w:val="12"/>
              </w:numPr>
              <w:spacing w:before="2" w:line="240" w:lineRule="auto"/>
              <w:ind w:right="-20"/>
              <w:rPr>
                <w:color w:val="000000" w:themeColor="text1"/>
                <w:sz w:val="21"/>
                <w:szCs w:val="21"/>
              </w:rPr>
            </w:pPr>
            <w:r w:rsidRPr="63866E6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The </w:t>
            </w:r>
            <w:r w:rsidR="2F2E603C" w:rsidRPr="63866E6A">
              <w:rPr>
                <w:rFonts w:ascii="Calibri" w:eastAsia="Calibri" w:hAnsi="Calibri" w:cs="Calibri"/>
                <w:color w:val="000000" w:themeColor="text1"/>
                <w:lang w:val="en-GB"/>
              </w:rPr>
              <w:t>Interim Risk Management Report</w:t>
            </w:r>
            <w:r w:rsidR="5ED6DA1E" w:rsidRPr="63866E6A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as of March 2022.</w:t>
            </w:r>
          </w:p>
          <w:p w14:paraId="26431B29" w14:textId="2626730C" w:rsidR="236ABD87" w:rsidRDefault="4985D9AE" w:rsidP="63866E6A">
            <w:pPr>
              <w:spacing w:before="2" w:after="200"/>
              <w:ind w:right="-20"/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</w:pPr>
            <w:r w:rsidRPr="63866E6A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 xml:space="preserve">To receive any further recommendations from the Audit Committee following its meeting on </w:t>
            </w:r>
            <w:r w:rsidR="3FED3214" w:rsidRPr="63866E6A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7</w:t>
            </w:r>
            <w:r w:rsidRPr="63866E6A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  <w:lang w:val="en-US"/>
              </w:rPr>
              <w:t>th</w:t>
            </w:r>
            <w:r w:rsidRPr="63866E6A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 xml:space="preserve"> March 202</w:t>
            </w:r>
            <w:r w:rsidR="0C497900" w:rsidRPr="63866E6A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2</w:t>
            </w:r>
            <w:r w:rsidRPr="63866E6A">
              <w:rPr>
                <w:rFonts w:eastAsiaTheme="minorEastAsia"/>
                <w:color w:val="000000" w:themeColor="text1"/>
                <w:sz w:val="21"/>
                <w:szCs w:val="21"/>
                <w:lang w:val="en-US"/>
              </w:rPr>
              <w:t>:</w:t>
            </w:r>
          </w:p>
          <w:p w14:paraId="5F92A7AC" w14:textId="5E0E61A7" w:rsidR="18183897" w:rsidRDefault="1473199F" w:rsidP="00091DCE">
            <w:pPr>
              <w:pStyle w:val="ListParagraph"/>
              <w:numPr>
                <w:ilvl w:val="0"/>
                <w:numId w:val="12"/>
              </w:numPr>
              <w:spacing w:before="2" w:line="240" w:lineRule="auto"/>
              <w:ind w:right="-2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3866E6A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The </w:t>
            </w:r>
            <w:r w:rsidR="66396FB1" w:rsidRPr="63866E6A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appointment of the external auditors for the </w:t>
            </w:r>
            <w:r w:rsidR="3EF42B35" w:rsidRPr="63866E6A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final </w:t>
            </w:r>
            <w:r w:rsidR="66396FB1" w:rsidRPr="63866E6A">
              <w:rPr>
                <w:rFonts w:eastAsiaTheme="minorEastAsia"/>
                <w:color w:val="000000" w:themeColor="text1"/>
                <w:sz w:val="21"/>
                <w:szCs w:val="21"/>
              </w:rPr>
              <w:t>optional year</w:t>
            </w:r>
            <w:r w:rsidR="3F3DA2DA" w:rsidRPr="63866E6A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of their contract</w:t>
            </w:r>
            <w:r w:rsidR="66396FB1" w:rsidRPr="63866E6A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(</w:t>
            </w:r>
            <w:r w:rsidR="0270130C" w:rsidRPr="63866E6A">
              <w:rPr>
                <w:rFonts w:eastAsiaTheme="minorEastAsia"/>
                <w:color w:val="000000" w:themeColor="text1"/>
                <w:sz w:val="21"/>
                <w:szCs w:val="21"/>
              </w:rPr>
              <w:t>2</w:t>
            </w:r>
            <w:r w:rsidR="66396FB1" w:rsidRPr="63866E6A">
              <w:rPr>
                <w:rFonts w:eastAsiaTheme="minorEastAsia"/>
                <w:color w:val="000000" w:themeColor="text1"/>
                <w:sz w:val="21"/>
                <w:szCs w:val="21"/>
              </w:rPr>
              <w:t>022-2023)</w:t>
            </w:r>
            <w:r w:rsidR="3638F8F1" w:rsidRPr="63866E6A">
              <w:rPr>
                <w:rFonts w:eastAsiaTheme="minorEastAsia"/>
                <w:color w:val="000000" w:themeColor="text1"/>
                <w:sz w:val="21"/>
                <w:szCs w:val="21"/>
              </w:rPr>
              <w:t>.</w:t>
            </w:r>
          </w:p>
          <w:p w14:paraId="3432BB36" w14:textId="5135BC25" w:rsidR="63866E6A" w:rsidRDefault="63866E6A" w:rsidP="00091DCE">
            <w:pPr>
              <w:pStyle w:val="ListParagraph"/>
              <w:numPr>
                <w:ilvl w:val="0"/>
                <w:numId w:val="12"/>
              </w:numPr>
              <w:spacing w:before="2" w:line="240" w:lineRule="auto"/>
              <w:ind w:right="-20"/>
              <w:rPr>
                <w:color w:val="000000" w:themeColor="text1"/>
                <w:sz w:val="21"/>
                <w:szCs w:val="21"/>
              </w:rPr>
            </w:pPr>
            <w:r w:rsidRPr="63866E6A">
              <w:rPr>
                <w:rFonts w:eastAsiaTheme="minorEastAsia"/>
                <w:color w:val="000000" w:themeColor="text1"/>
                <w:sz w:val="21"/>
                <w:szCs w:val="21"/>
              </w:rPr>
              <w:t>IT and cyber security update (verbal report).</w:t>
            </w:r>
          </w:p>
          <w:p w14:paraId="7241AF35" w14:textId="6CF19350" w:rsidR="18183897" w:rsidRDefault="18183897" w:rsidP="6F7019AD">
            <w:pPr>
              <w:pStyle w:val="ListParagraph"/>
              <w:spacing w:before="2" w:line="240" w:lineRule="auto"/>
              <w:ind w:right="-20"/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9A378DB" w14:textId="3F729D0F" w:rsidR="236ABD87" w:rsidRDefault="236ABD87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 of Audit Committee</w:t>
            </w:r>
          </w:p>
        </w:tc>
        <w:tc>
          <w:tcPr>
            <w:tcW w:w="1275" w:type="dxa"/>
          </w:tcPr>
          <w:p w14:paraId="1C9CCB56" w14:textId="25422901" w:rsidR="18183897" w:rsidRDefault="511642EE" w:rsidP="5B4BD02F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6F7019AD" w14:paraId="7603C87D" w14:textId="77777777" w:rsidTr="63866E6A">
        <w:trPr>
          <w:trHeight w:val="1500"/>
        </w:trPr>
        <w:tc>
          <w:tcPr>
            <w:tcW w:w="851" w:type="dxa"/>
          </w:tcPr>
          <w:p w14:paraId="64B848B5" w14:textId="532AE961" w:rsidR="7AF86BE3" w:rsidRDefault="7AF86BE3" w:rsidP="6F7019AD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16.</w:t>
            </w:r>
          </w:p>
        </w:tc>
        <w:tc>
          <w:tcPr>
            <w:tcW w:w="851" w:type="dxa"/>
          </w:tcPr>
          <w:p w14:paraId="4593475A" w14:textId="270E059F" w:rsidR="7AF86BE3" w:rsidRDefault="7AF86BE3" w:rsidP="6F7019AD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GD</w:t>
            </w:r>
          </w:p>
        </w:tc>
        <w:tc>
          <w:tcPr>
            <w:tcW w:w="4956" w:type="dxa"/>
          </w:tcPr>
          <w:p w14:paraId="571526C2" w14:textId="7681A574" w:rsidR="55A02AE9" w:rsidRDefault="55A02AE9" w:rsidP="6F7019AD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6F7019AD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Policies</w:t>
            </w:r>
          </w:p>
          <w:p w14:paraId="6FB2B165" w14:textId="02EF9F3B" w:rsidR="55A02AE9" w:rsidRDefault="55A02AE9" w:rsidP="6F7019AD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6F7019AD">
              <w:rPr>
                <w:rFonts w:eastAsiaTheme="minorEastAsia"/>
                <w:sz w:val="21"/>
                <w:szCs w:val="21"/>
              </w:rPr>
              <w:t>To review and approve the following policies:</w:t>
            </w:r>
          </w:p>
          <w:p w14:paraId="15885077" w14:textId="076555E4" w:rsidR="55A02AE9" w:rsidRDefault="354D7058" w:rsidP="00091DCE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1"/>
                <w:szCs w:val="21"/>
              </w:rPr>
            </w:pPr>
            <w:r w:rsidRPr="09A24B7D">
              <w:rPr>
                <w:rFonts w:eastAsiaTheme="minorEastAsia"/>
                <w:sz w:val="21"/>
                <w:szCs w:val="21"/>
              </w:rPr>
              <w:t>Pay and Pay Review Policy (Interim to April 2022)</w:t>
            </w:r>
          </w:p>
          <w:p w14:paraId="20C77C01" w14:textId="1BF65BB3" w:rsidR="7937290F" w:rsidRDefault="7937290F" w:rsidP="00091DCE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7937290F">
              <w:rPr>
                <w:rFonts w:eastAsiaTheme="minorEastAsia"/>
                <w:sz w:val="21"/>
                <w:szCs w:val="21"/>
              </w:rPr>
              <w:t>Pay and Pay Review Policy (from September 2022)</w:t>
            </w:r>
          </w:p>
          <w:p w14:paraId="1E77E2EC" w14:textId="4FD8807A" w:rsidR="0FD2A869" w:rsidRDefault="0FD2A869" w:rsidP="6F7019AD">
            <w:pPr>
              <w:rPr>
                <w:rFonts w:eastAsiaTheme="minorEastAsia"/>
                <w:sz w:val="21"/>
                <w:szCs w:val="21"/>
              </w:rPr>
            </w:pPr>
            <w:r w:rsidRPr="6F7019AD">
              <w:rPr>
                <w:rFonts w:eastAsiaTheme="minorEastAsia"/>
                <w:sz w:val="21"/>
                <w:szCs w:val="21"/>
              </w:rPr>
              <w:t>The following policies were reviewed and are recommended for approval by the Audit Committee (7</w:t>
            </w:r>
            <w:r w:rsidRPr="6F7019AD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Pr="6F7019AD">
              <w:rPr>
                <w:rFonts w:eastAsiaTheme="minorEastAsia"/>
                <w:sz w:val="21"/>
                <w:szCs w:val="21"/>
              </w:rPr>
              <w:t xml:space="preserve"> March 2022): </w:t>
            </w:r>
          </w:p>
          <w:p w14:paraId="6A276F02" w14:textId="35FBF39A" w:rsidR="0FD2A869" w:rsidRDefault="55C58440" w:rsidP="00091DCE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  <w:lang w:val="en-GB"/>
              </w:rPr>
            </w:pPr>
            <w:r w:rsidRPr="7937290F">
              <w:rPr>
                <w:rFonts w:ascii="Calibri" w:eastAsia="Calibri" w:hAnsi="Calibri" w:cs="Calibri"/>
                <w:color w:val="000000" w:themeColor="text1"/>
                <w:lang w:val="en-GB"/>
              </w:rPr>
              <w:t>Partnership Strategy</w:t>
            </w:r>
          </w:p>
          <w:p w14:paraId="3BD1469E" w14:textId="45C2879D" w:rsidR="0FD2A869" w:rsidRDefault="55C58440" w:rsidP="00091DCE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Theme="minorEastAsia"/>
                <w:color w:val="000000" w:themeColor="text1"/>
                <w:lang w:val="en-GB"/>
              </w:rPr>
            </w:pPr>
            <w:r w:rsidRPr="7937290F">
              <w:rPr>
                <w:rFonts w:ascii="Calibri" w:eastAsia="Calibri" w:hAnsi="Calibri" w:cs="Calibri"/>
                <w:color w:val="000000" w:themeColor="text1"/>
                <w:lang w:val="en-GB"/>
              </w:rPr>
              <w:t>Procurement Strategy</w:t>
            </w:r>
          </w:p>
          <w:p w14:paraId="26839FC7" w14:textId="79A8151C" w:rsidR="7937290F" w:rsidRDefault="7937290F" w:rsidP="00091DCE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7937290F">
              <w:rPr>
                <w:rFonts w:eastAsiaTheme="minorEastAsia"/>
                <w:color w:val="000000" w:themeColor="text1"/>
                <w:lang w:val="en-GB"/>
              </w:rPr>
              <w:t>Procurement Policy</w:t>
            </w:r>
          </w:p>
          <w:p w14:paraId="4B61D06D" w14:textId="1F4E22F9" w:rsidR="6F7019AD" w:rsidRDefault="6F7019AD" w:rsidP="6F7019AD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549834D" w14:textId="407C06CC" w:rsidR="67F2E9DB" w:rsidRDefault="67F2E9DB" w:rsidP="6F7019AD">
            <w:pPr>
              <w:rPr>
                <w:rFonts w:eastAsiaTheme="minorEastAsia"/>
                <w:sz w:val="21"/>
                <w:szCs w:val="21"/>
              </w:rPr>
            </w:pPr>
            <w:r w:rsidRPr="6F7019AD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467AC8F0" w14:textId="4E833BD8" w:rsidR="6F7019AD" w:rsidRDefault="63866E6A" w:rsidP="6F7019AD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6F7019AD" w14:paraId="592E6D8A" w14:textId="77777777" w:rsidTr="63866E6A">
        <w:trPr>
          <w:trHeight w:val="1500"/>
        </w:trPr>
        <w:tc>
          <w:tcPr>
            <w:tcW w:w="851" w:type="dxa"/>
          </w:tcPr>
          <w:p w14:paraId="73E699B2" w14:textId="1C1E9164" w:rsidR="083351E9" w:rsidRDefault="083351E9" w:rsidP="6F7019AD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17.</w:t>
            </w:r>
          </w:p>
        </w:tc>
        <w:tc>
          <w:tcPr>
            <w:tcW w:w="851" w:type="dxa"/>
          </w:tcPr>
          <w:p w14:paraId="5E40A7DC" w14:textId="2292F79B" w:rsidR="6F7019AD" w:rsidRDefault="63866E6A" w:rsidP="6F7019AD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D</w:t>
            </w:r>
          </w:p>
        </w:tc>
        <w:tc>
          <w:tcPr>
            <w:tcW w:w="4956" w:type="dxa"/>
          </w:tcPr>
          <w:p w14:paraId="617F043C" w14:textId="77223B0B" w:rsidR="3911C6F3" w:rsidRDefault="3911C6F3" w:rsidP="6F7019AD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6F7019AD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Standing Orders</w:t>
            </w:r>
          </w:p>
          <w:p w14:paraId="5B8E297A" w14:textId="5B08ACFD" w:rsidR="3911C6F3" w:rsidRDefault="3911C6F3" w:rsidP="6F7019AD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6F7019AD">
              <w:rPr>
                <w:rFonts w:eastAsiaTheme="minorEastAsia"/>
                <w:color w:val="000000" w:themeColor="text1"/>
                <w:sz w:val="21"/>
                <w:szCs w:val="21"/>
              </w:rPr>
              <w:t>To receive the following Standing Orders reviewed by the Search and Governance Committee on 7</w:t>
            </w:r>
            <w:r w:rsidRPr="6F7019AD">
              <w:rPr>
                <w:rFonts w:eastAsiaTheme="minorEastAsia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6F7019AD">
              <w:rPr>
                <w:rFonts w:eastAsiaTheme="minorEastAsia"/>
                <w:color w:val="000000" w:themeColor="text1"/>
                <w:sz w:val="21"/>
                <w:szCs w:val="21"/>
              </w:rPr>
              <w:t xml:space="preserve"> February 2022 and recommended for approval by the Corporation:</w:t>
            </w:r>
          </w:p>
          <w:p w14:paraId="69D1DB6F" w14:textId="31324009" w:rsidR="71F7AED7" w:rsidRDefault="71F7AED7" w:rsidP="00091DCE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Theme="minorEastAsia"/>
                <w:color w:val="000000" w:themeColor="text1"/>
                <w:lang w:val="en-GB"/>
              </w:rPr>
            </w:pPr>
            <w:r w:rsidRPr="6F7019AD">
              <w:rPr>
                <w:rFonts w:ascii="Calibri" w:eastAsia="Calibri" w:hAnsi="Calibri" w:cs="Calibri"/>
                <w:color w:val="000000" w:themeColor="text1"/>
                <w:lang w:val="en-GB"/>
              </w:rPr>
              <w:t>Standing Order Appendix 9 – Staff Governor elections.</w:t>
            </w:r>
          </w:p>
          <w:p w14:paraId="5DBED29B" w14:textId="3E18CC1E" w:rsidR="71F7AED7" w:rsidRDefault="71F7AED7" w:rsidP="00091DCE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Theme="minorEastAsia"/>
                <w:color w:val="000000" w:themeColor="text1"/>
                <w:lang w:val="en-GB"/>
              </w:rPr>
            </w:pPr>
            <w:r w:rsidRPr="6F7019AD">
              <w:rPr>
                <w:rFonts w:ascii="Calibri" w:eastAsia="Calibri" w:hAnsi="Calibri" w:cs="Calibri"/>
                <w:color w:val="000000" w:themeColor="text1"/>
                <w:lang w:val="en-GB"/>
              </w:rPr>
              <w:t>Standing Order Appendix 36 – Statement of how views are elicited.</w:t>
            </w:r>
          </w:p>
        </w:tc>
        <w:tc>
          <w:tcPr>
            <w:tcW w:w="1559" w:type="dxa"/>
          </w:tcPr>
          <w:p w14:paraId="745842C2" w14:textId="145187F4" w:rsidR="6F7019AD" w:rsidRDefault="63866E6A" w:rsidP="6F7019AD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1DEEF7C3" w14:textId="3E608EB8" w:rsidR="6F7019AD" w:rsidRDefault="63866E6A" w:rsidP="6F7019AD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00004B2E" w14:paraId="19298662" w14:textId="77777777" w:rsidTr="63866E6A">
        <w:tc>
          <w:tcPr>
            <w:tcW w:w="851" w:type="dxa"/>
          </w:tcPr>
          <w:p w14:paraId="64FED937" w14:textId="1F418E56" w:rsidR="00004B2E" w:rsidRDefault="4996058F" w:rsidP="5B4BD02F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18.</w:t>
            </w:r>
          </w:p>
        </w:tc>
        <w:tc>
          <w:tcPr>
            <w:tcW w:w="851" w:type="dxa"/>
          </w:tcPr>
          <w:p w14:paraId="29BCE874" w14:textId="77777777" w:rsidR="00004B2E" w:rsidRDefault="00EA219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2D180683" w14:textId="77777777" w:rsidR="00EA2193" w:rsidRDefault="00EA2193" w:rsidP="5B4BD02F">
            <w:pPr>
              <w:spacing w:before="5"/>
              <w:ind w:right="-20"/>
              <w:rPr>
                <w:rFonts w:eastAsiaTheme="minorEastAsia"/>
                <w:b/>
                <w:bCs/>
                <w:w w:val="102"/>
                <w:sz w:val="21"/>
                <w:szCs w:val="21"/>
                <w:u w:val="single" w:color="000000"/>
              </w:rPr>
            </w:pPr>
            <w:r w:rsidRPr="5B4BD02F">
              <w:rPr>
                <w:rFonts w:eastAsiaTheme="minorEastAsia"/>
                <w:b/>
                <w:bCs/>
                <w:spacing w:val="2"/>
                <w:sz w:val="21"/>
                <w:szCs w:val="21"/>
                <w:u w:val="single" w:color="000000"/>
              </w:rPr>
              <w:t>Any</w:t>
            </w:r>
            <w:r w:rsidRPr="5B4BD02F">
              <w:rPr>
                <w:rFonts w:eastAsiaTheme="minorEastAsia"/>
                <w:b/>
                <w:bCs/>
                <w:spacing w:val="3"/>
                <w:sz w:val="21"/>
                <w:szCs w:val="21"/>
                <w:u w:val="single" w:color="000000"/>
              </w:rPr>
              <w:t xml:space="preserve"> O</w:t>
            </w:r>
            <w:r w:rsidRPr="5B4BD02F">
              <w:rPr>
                <w:rFonts w:eastAsiaTheme="minorEastAsia"/>
                <w:b/>
                <w:bCs/>
                <w:spacing w:val="1"/>
                <w:sz w:val="21"/>
                <w:szCs w:val="21"/>
                <w:u w:val="single" w:color="000000"/>
              </w:rPr>
              <w:t>t</w:t>
            </w:r>
            <w:r w:rsidRPr="5B4BD02F">
              <w:rPr>
                <w:rFonts w:eastAsiaTheme="minorEastAsia"/>
                <w:b/>
                <w:bCs/>
                <w:spacing w:val="2"/>
                <w:sz w:val="21"/>
                <w:szCs w:val="21"/>
                <w:u w:val="single" w:color="000000"/>
              </w:rPr>
              <w:t>he</w:t>
            </w:r>
            <w:r w:rsidRPr="5B4BD02F">
              <w:rPr>
                <w:rFonts w:eastAsiaTheme="minorEastAsia"/>
                <w:b/>
                <w:bCs/>
                <w:sz w:val="21"/>
                <w:szCs w:val="21"/>
                <w:u w:val="single" w:color="000000"/>
              </w:rPr>
              <w:t>r</w:t>
            </w:r>
            <w:r w:rsidRPr="5B4BD02F">
              <w:rPr>
                <w:rFonts w:eastAsiaTheme="minorEastAsia"/>
                <w:b/>
                <w:bCs/>
                <w:spacing w:val="8"/>
                <w:sz w:val="21"/>
                <w:szCs w:val="21"/>
                <w:u w:val="single" w:color="000000"/>
              </w:rPr>
              <w:t xml:space="preserve"> </w:t>
            </w:r>
            <w:r w:rsidRPr="5B4BD02F">
              <w:rPr>
                <w:rFonts w:eastAsiaTheme="minorEastAsia"/>
                <w:b/>
                <w:bCs/>
                <w:spacing w:val="2"/>
                <w:sz w:val="21"/>
                <w:szCs w:val="21"/>
                <w:u w:val="single" w:color="000000"/>
              </w:rPr>
              <w:t>Bus</w:t>
            </w:r>
            <w:r w:rsidRPr="5B4BD02F">
              <w:rPr>
                <w:rFonts w:eastAsiaTheme="minorEastAsia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5B4BD02F">
              <w:rPr>
                <w:rFonts w:eastAsiaTheme="minorEastAsia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nes</w:t>
            </w:r>
            <w:r w:rsidRPr="5B4BD02F">
              <w:rPr>
                <w:rFonts w:eastAsiaTheme="minorEastAsia"/>
                <w:b/>
                <w:bCs/>
                <w:w w:val="102"/>
                <w:sz w:val="21"/>
                <w:szCs w:val="21"/>
                <w:u w:val="single" w:color="000000"/>
              </w:rPr>
              <w:t>s</w:t>
            </w:r>
          </w:p>
          <w:p w14:paraId="44B4AAD3" w14:textId="77777777" w:rsidR="00004B2E" w:rsidRDefault="00EA2193" w:rsidP="5B4BD0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Theme="minorEastAsia" w:hAnsiTheme="minorHAnsi" w:cstheme="minorBidi"/>
                <w:w w:val="103"/>
                <w:sz w:val="21"/>
                <w:szCs w:val="21"/>
              </w:rPr>
            </w:pP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Cha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r 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>o</w:t>
            </w:r>
            <w:r w:rsidRPr="5B4BD02F">
              <w:rPr>
                <w:rFonts w:asciiTheme="minorHAnsi" w:eastAsiaTheme="minorEastAsia" w:hAnsiTheme="minorHAnsi" w:cstheme="minorBidi"/>
                <w:spacing w:val="40"/>
                <w:sz w:val="21"/>
                <w:szCs w:val="21"/>
              </w:rPr>
              <w:t xml:space="preserve">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b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e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no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tifi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e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d 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n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advance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>.</w:t>
            </w:r>
            <w:r w:rsidRPr="5B4BD02F">
              <w:rPr>
                <w:rFonts w:asciiTheme="minorHAnsi" w:eastAsiaTheme="minorEastAsia" w:hAnsiTheme="minorHAnsi" w:cstheme="minorBidi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nc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l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u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si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o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n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a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t </w:t>
            </w:r>
            <w:r w:rsidRPr="5B4BD02F">
              <w:rPr>
                <w:rFonts w:asciiTheme="minorHAnsi" w:eastAsiaTheme="minorEastAsia" w:hAnsiTheme="minorHAnsi" w:cstheme="minorBidi"/>
                <w:spacing w:val="1"/>
                <w:w w:val="102"/>
                <w:sz w:val="21"/>
                <w:szCs w:val="21"/>
              </w:rPr>
              <w:t>t</w:t>
            </w:r>
            <w:r w:rsidRPr="5B4BD02F">
              <w:rPr>
                <w:rFonts w:asciiTheme="minorHAnsi" w:eastAsiaTheme="minorEastAsia" w:hAnsiTheme="minorHAnsi" w:cstheme="minorBidi"/>
                <w:spacing w:val="2"/>
                <w:w w:val="102"/>
                <w:sz w:val="21"/>
                <w:szCs w:val="21"/>
              </w:rPr>
              <w:t xml:space="preserve">he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d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i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sc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r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e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ti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o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>n</w:t>
            </w:r>
            <w:r w:rsidRPr="5B4BD02F">
              <w:rPr>
                <w:rFonts w:asciiTheme="minorHAnsi" w:eastAsiaTheme="minorEastAsia" w:hAnsiTheme="minorHAnsi" w:cstheme="minorBidi"/>
                <w:spacing w:val="21"/>
                <w:sz w:val="21"/>
                <w:szCs w:val="21"/>
              </w:rPr>
              <w:t xml:space="preserve">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o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>f</w:t>
            </w:r>
            <w:r w:rsidRPr="5B4BD02F">
              <w:rPr>
                <w:rFonts w:asciiTheme="minorHAnsi" w:eastAsiaTheme="minorEastAsia" w:hAnsiTheme="minorHAnsi" w:cstheme="minorBidi"/>
                <w:spacing w:val="6"/>
                <w:sz w:val="21"/>
                <w:szCs w:val="21"/>
              </w:rPr>
              <w:t xml:space="preserve"> </w:t>
            </w:r>
            <w:r w:rsidRPr="5B4BD02F">
              <w:rPr>
                <w:rFonts w:asciiTheme="minorHAnsi" w:eastAsiaTheme="minorEastAsia" w:hAnsiTheme="minorHAnsi" w:cstheme="minorBidi"/>
                <w:spacing w:val="1"/>
                <w:sz w:val="21"/>
                <w:szCs w:val="21"/>
              </w:rPr>
              <w:t>t</w:t>
            </w:r>
            <w:r w:rsidRPr="5B4BD02F">
              <w:rPr>
                <w:rFonts w:asciiTheme="minorHAnsi" w:eastAsiaTheme="minorEastAsia" w:hAnsiTheme="minorHAnsi" w:cstheme="minorBidi"/>
                <w:spacing w:val="2"/>
                <w:sz w:val="21"/>
                <w:szCs w:val="21"/>
              </w:rPr>
              <w:t>h</w:t>
            </w:r>
            <w:r w:rsidRPr="5B4BD02F">
              <w:rPr>
                <w:rFonts w:asciiTheme="minorHAnsi" w:eastAsiaTheme="minorEastAsia" w:hAnsiTheme="minorHAnsi" w:cstheme="minorBidi"/>
                <w:sz w:val="21"/>
                <w:szCs w:val="21"/>
              </w:rPr>
              <w:t>e</w:t>
            </w:r>
            <w:r w:rsidRPr="5B4BD02F">
              <w:rPr>
                <w:rFonts w:asciiTheme="minorHAnsi" w:eastAsiaTheme="minorEastAsia" w:hAnsiTheme="minorHAnsi" w:cstheme="minorBidi"/>
                <w:spacing w:val="10"/>
                <w:sz w:val="21"/>
                <w:szCs w:val="21"/>
              </w:rPr>
              <w:t xml:space="preserve"> </w:t>
            </w:r>
            <w:r w:rsidRPr="5B4BD02F">
              <w:rPr>
                <w:rFonts w:asciiTheme="minorHAnsi" w:eastAsiaTheme="minorEastAsia" w:hAnsiTheme="minorHAnsi" w:cstheme="minorBidi"/>
                <w:spacing w:val="2"/>
                <w:w w:val="102"/>
                <w:sz w:val="21"/>
                <w:szCs w:val="21"/>
              </w:rPr>
              <w:t>Cha</w:t>
            </w:r>
            <w:r w:rsidRPr="5B4BD02F">
              <w:rPr>
                <w:rFonts w:asciiTheme="minorHAnsi" w:eastAsiaTheme="minorEastAsia" w:hAnsiTheme="minorHAnsi" w:cstheme="minorBidi"/>
                <w:spacing w:val="1"/>
                <w:w w:val="103"/>
                <w:sz w:val="21"/>
                <w:szCs w:val="21"/>
              </w:rPr>
              <w:t>i</w:t>
            </w:r>
            <w:r w:rsidRPr="5B4BD02F">
              <w:rPr>
                <w:rFonts w:asciiTheme="minorHAnsi" w:eastAsiaTheme="minorEastAsia" w:hAnsiTheme="minorHAnsi" w:cstheme="minorBidi"/>
                <w:spacing w:val="1"/>
                <w:w w:val="102"/>
                <w:sz w:val="21"/>
                <w:szCs w:val="21"/>
              </w:rPr>
              <w:t>r</w:t>
            </w:r>
            <w:r w:rsidRPr="5B4BD02F">
              <w:rPr>
                <w:rFonts w:asciiTheme="minorHAnsi" w:eastAsiaTheme="minorEastAsia" w:hAnsiTheme="minorHAnsi" w:cstheme="minorBidi"/>
                <w:w w:val="103"/>
                <w:sz w:val="21"/>
                <w:szCs w:val="21"/>
              </w:rPr>
              <w:t>.</w:t>
            </w:r>
          </w:p>
          <w:p w14:paraId="6D98A12B" w14:textId="77777777" w:rsidR="007D72A1" w:rsidRPr="00BC22CF" w:rsidRDefault="007D72A1" w:rsidP="5B4BD0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44CD5B6" w14:textId="77777777" w:rsidR="00004B2E" w:rsidRDefault="00767D3B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2946DB82" w14:textId="7DEE484C" w:rsidR="00004B2E" w:rsidRDefault="3AA0587B" w:rsidP="5B4BD02F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All</w:t>
            </w:r>
          </w:p>
        </w:tc>
      </w:tr>
      <w:tr w:rsidR="00004B2E" w14:paraId="2C48A4A0" w14:textId="77777777" w:rsidTr="63866E6A">
        <w:trPr>
          <w:trHeight w:val="3870"/>
        </w:trPr>
        <w:tc>
          <w:tcPr>
            <w:tcW w:w="851" w:type="dxa"/>
          </w:tcPr>
          <w:p w14:paraId="679B977D" w14:textId="4A362090" w:rsidR="00004B2E" w:rsidRDefault="4996058F" w:rsidP="5B4BD02F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19.</w:t>
            </w:r>
          </w:p>
        </w:tc>
        <w:tc>
          <w:tcPr>
            <w:tcW w:w="851" w:type="dxa"/>
          </w:tcPr>
          <w:p w14:paraId="0CC9CE0C" w14:textId="77777777" w:rsidR="00004B2E" w:rsidRDefault="00EA2193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N</w:t>
            </w:r>
          </w:p>
        </w:tc>
        <w:tc>
          <w:tcPr>
            <w:tcW w:w="4956" w:type="dxa"/>
          </w:tcPr>
          <w:p w14:paraId="3FC8D9CA" w14:textId="77777777" w:rsidR="00EA2193" w:rsidRPr="00767D3B" w:rsidRDefault="00EA2193" w:rsidP="5B4BD02F">
            <w:pPr>
              <w:rPr>
                <w:rFonts w:eastAsiaTheme="minorEastAsia"/>
                <w:b/>
                <w:bCs/>
                <w:sz w:val="21"/>
                <w:szCs w:val="21"/>
                <w:u w:val="single"/>
              </w:rPr>
            </w:pPr>
            <w:r w:rsidRPr="5B4BD02F">
              <w:rPr>
                <w:rFonts w:eastAsiaTheme="minorEastAsia"/>
                <w:b/>
                <w:bCs/>
                <w:sz w:val="21"/>
                <w:szCs w:val="21"/>
                <w:u w:val="single"/>
              </w:rPr>
              <w:t>Date of next meeting</w:t>
            </w:r>
          </w:p>
          <w:p w14:paraId="1F72F646" w14:textId="77777777" w:rsidR="00EA2193" w:rsidRDefault="00EA2193" w:rsidP="5B4BD02F">
            <w:pPr>
              <w:rPr>
                <w:rFonts w:eastAsiaTheme="minorEastAsia"/>
                <w:sz w:val="21"/>
                <w:szCs w:val="21"/>
              </w:rPr>
            </w:pPr>
          </w:p>
          <w:p w14:paraId="08CE6F91" w14:textId="7F834205" w:rsidR="006508D4" w:rsidRDefault="00EA2193" w:rsidP="1C899576">
            <w:pPr>
              <w:rPr>
                <w:rFonts w:eastAsiaTheme="minorEastAsia"/>
                <w:sz w:val="21"/>
                <w:szCs w:val="21"/>
                <w:highlight w:val="yellow"/>
              </w:rPr>
            </w:pPr>
            <w:r w:rsidRPr="1C899576">
              <w:rPr>
                <w:rFonts w:eastAsiaTheme="minorEastAsia"/>
                <w:sz w:val="21"/>
                <w:szCs w:val="21"/>
              </w:rPr>
              <w:t xml:space="preserve">5.00 pm on Monday </w:t>
            </w:r>
            <w:r w:rsidR="1781F999" w:rsidRPr="1C899576">
              <w:rPr>
                <w:rFonts w:eastAsiaTheme="minorEastAsia"/>
                <w:sz w:val="21"/>
                <w:szCs w:val="21"/>
              </w:rPr>
              <w:t>9</w:t>
            </w:r>
            <w:r w:rsidR="1781F999" w:rsidRPr="1C899576">
              <w:rPr>
                <w:rFonts w:eastAsiaTheme="minorEastAsia"/>
                <w:sz w:val="21"/>
                <w:szCs w:val="21"/>
                <w:vertAlign w:val="superscript"/>
              </w:rPr>
              <w:t>th</w:t>
            </w:r>
            <w:r w:rsidR="1781F999" w:rsidRPr="1C899576">
              <w:rPr>
                <w:rFonts w:eastAsiaTheme="minorEastAsia"/>
                <w:sz w:val="21"/>
                <w:szCs w:val="21"/>
              </w:rPr>
              <w:t xml:space="preserve"> May </w:t>
            </w:r>
            <w:r w:rsidR="00205DF6" w:rsidRPr="1C899576">
              <w:rPr>
                <w:rFonts w:eastAsiaTheme="minorEastAsia"/>
                <w:sz w:val="21"/>
                <w:szCs w:val="21"/>
              </w:rPr>
              <w:t>202</w:t>
            </w:r>
            <w:r w:rsidR="6E5F1641" w:rsidRPr="1C899576">
              <w:rPr>
                <w:rFonts w:eastAsiaTheme="minorEastAsia"/>
                <w:sz w:val="21"/>
                <w:szCs w:val="21"/>
              </w:rPr>
              <w:t>2</w:t>
            </w:r>
            <w:r w:rsidR="75B8A496" w:rsidRPr="1C899576">
              <w:rPr>
                <w:rFonts w:eastAsiaTheme="minorEastAsia"/>
                <w:sz w:val="21"/>
                <w:szCs w:val="21"/>
              </w:rPr>
              <w:t xml:space="preserve"> in S101/102 at Cirencester College.</w:t>
            </w:r>
          </w:p>
          <w:p w14:paraId="32338E24" w14:textId="5947397E" w:rsidR="1C899576" w:rsidRDefault="1C899576" w:rsidP="1C899576">
            <w:pPr>
              <w:rPr>
                <w:rFonts w:eastAsiaTheme="minorEastAsia"/>
                <w:sz w:val="21"/>
                <w:szCs w:val="21"/>
              </w:rPr>
            </w:pPr>
          </w:p>
          <w:p w14:paraId="1B85BEE8" w14:textId="7C4F57A0" w:rsidR="003E13BA" w:rsidRDefault="003E13BA" w:rsidP="5B4BD02F">
            <w:pPr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eastAsiaTheme="minorEastAsia"/>
                <w:sz w:val="21"/>
                <w:szCs w:val="21"/>
              </w:rPr>
              <w:t>As detailed in SO Appendix 2B – Summary of Key Business 20</w:t>
            </w:r>
            <w:r w:rsidR="00D37A06" w:rsidRPr="63866E6A">
              <w:rPr>
                <w:rFonts w:eastAsiaTheme="minorEastAsia"/>
                <w:sz w:val="21"/>
                <w:szCs w:val="21"/>
              </w:rPr>
              <w:t>21</w:t>
            </w:r>
            <w:r w:rsidRPr="63866E6A">
              <w:rPr>
                <w:rFonts w:eastAsiaTheme="minorEastAsia"/>
                <w:sz w:val="21"/>
                <w:szCs w:val="21"/>
              </w:rPr>
              <w:t>-2022 this meeting will receive reports on the following:</w:t>
            </w:r>
          </w:p>
          <w:p w14:paraId="1CE5D228" w14:textId="4CD6C2C6" w:rsidR="1F8EB68C" w:rsidRDefault="3087C913" w:rsidP="00091DCE">
            <w:pPr>
              <w:pStyle w:val="ListParagraph"/>
              <w:numPr>
                <w:ilvl w:val="0"/>
                <w:numId w:val="9"/>
              </w:numPr>
              <w:spacing w:line="268" w:lineRule="exact"/>
              <w:rPr>
                <w:rFonts w:eastAsiaTheme="minorEastAsia"/>
                <w:sz w:val="21"/>
                <w:szCs w:val="21"/>
              </w:rPr>
            </w:pPr>
            <w:r w:rsidRPr="63866E6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16-19 Study </w:t>
            </w:r>
            <w:proofErr w:type="spellStart"/>
            <w:r w:rsidRPr="63866E6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Programmes</w:t>
            </w:r>
            <w:proofErr w:type="spellEnd"/>
            <w:r w:rsidRPr="63866E6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(curriculum offer, high needs support, T Levels, size of </w:t>
            </w:r>
            <w:proofErr w:type="spellStart"/>
            <w:r w:rsidRPr="63866E6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programme</w:t>
            </w:r>
            <w:proofErr w:type="spellEnd"/>
            <w:r w:rsidRPr="63866E6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report, curriculum balance and ‘</w:t>
            </w:r>
            <w:proofErr w:type="spellStart"/>
            <w:r w:rsidRPr="63866E6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Digication</w:t>
            </w:r>
            <w:proofErr w:type="spellEnd"/>
            <w:r w:rsidRPr="63866E6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’ plans).  </w:t>
            </w:r>
            <w:r w:rsidRPr="63866E6A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Note: this item is deferred from 24</w:t>
            </w:r>
            <w:r w:rsidRPr="63866E6A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63866E6A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January 2022.</w:t>
            </w:r>
            <w:r w:rsidRPr="63866E6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  <w:p w14:paraId="6FD022B8" w14:textId="218FDF79" w:rsidR="1F8EB68C" w:rsidRDefault="3087C913" w:rsidP="00091DCE">
            <w:pPr>
              <w:pStyle w:val="ListParagraph"/>
              <w:numPr>
                <w:ilvl w:val="0"/>
                <w:numId w:val="9"/>
              </w:numPr>
              <w:spacing w:line="268" w:lineRule="exact"/>
              <w:rPr>
                <w:rFonts w:eastAsiaTheme="minorEastAsia"/>
                <w:color w:val="000000" w:themeColor="text1"/>
                <w:sz w:val="21"/>
                <w:szCs w:val="21"/>
                <w:lang w:val="en-GB"/>
              </w:rPr>
            </w:pPr>
            <w:r w:rsidRPr="63866E6A">
              <w:rPr>
                <w:rFonts w:ascii="Calibri" w:eastAsia="Calibri" w:hAnsi="Calibri" w:cs="Calibri"/>
                <w:color w:val="000000" w:themeColor="text1"/>
                <w:sz w:val="21"/>
                <w:szCs w:val="21"/>
                <w:lang w:val="en-GB"/>
              </w:rPr>
              <w:t xml:space="preserve">Quality of teaching and learning </w:t>
            </w:r>
            <w:r w:rsidRPr="63866E6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(planning and implementation, impact, pedagogy, out of class learning, high achievers). </w:t>
            </w:r>
            <w:r w:rsidRPr="63866E6A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Note: this item is deferred from 28</w:t>
            </w:r>
            <w:r w:rsidRPr="63866E6A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63866E6A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 xml:space="preserve"> March 2022.</w:t>
            </w:r>
          </w:p>
          <w:p w14:paraId="461FCD8E" w14:textId="2C3A0C6F" w:rsidR="00205DF6" w:rsidRDefault="168805FA" w:rsidP="00091DCE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 xml:space="preserve">Pastoral support (student </w:t>
            </w:r>
            <w:proofErr w:type="spellStart"/>
            <w:r w:rsidRPr="1B7B471E">
              <w:rPr>
                <w:rFonts w:eastAsiaTheme="minorEastAsia"/>
                <w:sz w:val="21"/>
                <w:szCs w:val="21"/>
              </w:rPr>
              <w:t>behaviour</w:t>
            </w:r>
            <w:proofErr w:type="spellEnd"/>
            <w:r w:rsidRPr="1B7B471E">
              <w:rPr>
                <w:rFonts w:eastAsiaTheme="minorEastAsia"/>
                <w:sz w:val="21"/>
                <w:szCs w:val="21"/>
              </w:rPr>
              <w:t>/attitudes, student support, student participa</w:t>
            </w:r>
            <w:r w:rsidR="6DBEE077" w:rsidRPr="1B7B471E">
              <w:rPr>
                <w:rFonts w:eastAsiaTheme="minorEastAsia"/>
                <w:sz w:val="21"/>
                <w:szCs w:val="21"/>
              </w:rPr>
              <w:t>tion in enrichment and community).</w:t>
            </w:r>
          </w:p>
          <w:p w14:paraId="734072B1" w14:textId="21A5C304" w:rsidR="6A8B718B" w:rsidRDefault="6A8B718B" w:rsidP="00091DCE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Quality of teaching and learning – progress report on at-risk areas.</w:t>
            </w:r>
          </w:p>
          <w:p w14:paraId="551B9F1C" w14:textId="0FBF1B41" w:rsidR="00205DF6" w:rsidRPr="00045A72" w:rsidRDefault="6DBEE077" w:rsidP="00091DCE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Indicative budget 202</w:t>
            </w:r>
            <w:r w:rsidR="49DDE424" w:rsidRPr="1B7B471E">
              <w:rPr>
                <w:rFonts w:eastAsiaTheme="minorEastAsia"/>
                <w:sz w:val="21"/>
                <w:szCs w:val="21"/>
              </w:rPr>
              <w:t>2</w:t>
            </w:r>
            <w:r w:rsidRPr="1B7B471E">
              <w:rPr>
                <w:rFonts w:eastAsiaTheme="minorEastAsia"/>
                <w:sz w:val="21"/>
                <w:szCs w:val="21"/>
              </w:rPr>
              <w:t>-202</w:t>
            </w:r>
            <w:r w:rsidR="1DCF407A" w:rsidRPr="1B7B471E">
              <w:rPr>
                <w:rFonts w:eastAsiaTheme="minorEastAsia"/>
                <w:sz w:val="21"/>
                <w:szCs w:val="21"/>
              </w:rPr>
              <w:t>3</w:t>
            </w:r>
            <w:r w:rsidRPr="1B7B471E">
              <w:rPr>
                <w:rFonts w:eastAsiaTheme="minorEastAsia"/>
                <w:sz w:val="21"/>
                <w:szCs w:val="21"/>
              </w:rPr>
              <w:t xml:space="preserve"> sign off.</w:t>
            </w:r>
          </w:p>
          <w:p w14:paraId="62852C2B" w14:textId="6D529189" w:rsidR="00205DF6" w:rsidRPr="00045A72" w:rsidRDefault="12C4B82A" w:rsidP="00091DCE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1"/>
                <w:szCs w:val="21"/>
              </w:rPr>
            </w:pPr>
            <w:r w:rsidRPr="6F7019AD">
              <w:rPr>
                <w:rFonts w:eastAsiaTheme="minorEastAsia"/>
                <w:sz w:val="21"/>
                <w:szCs w:val="21"/>
              </w:rPr>
              <w:t xml:space="preserve">Statutory duties (safeguarding, Prevent, </w:t>
            </w:r>
            <w:r w:rsidR="1B0656DB" w:rsidRPr="6F7019AD">
              <w:rPr>
                <w:rFonts w:eastAsiaTheme="minorEastAsia"/>
                <w:sz w:val="21"/>
                <w:szCs w:val="21"/>
              </w:rPr>
              <w:t>equalities</w:t>
            </w:r>
            <w:r w:rsidRPr="6F7019AD">
              <w:rPr>
                <w:rFonts w:eastAsiaTheme="minorEastAsia"/>
                <w:sz w:val="21"/>
                <w:szCs w:val="21"/>
              </w:rPr>
              <w:t>).</w:t>
            </w:r>
          </w:p>
        </w:tc>
        <w:tc>
          <w:tcPr>
            <w:tcW w:w="1559" w:type="dxa"/>
          </w:tcPr>
          <w:p w14:paraId="3DB8EEAC" w14:textId="77777777" w:rsidR="00004B2E" w:rsidRDefault="00767D3B" w:rsidP="5B4BD02F">
            <w:pPr>
              <w:rPr>
                <w:rFonts w:eastAsiaTheme="minorEastAsia"/>
                <w:sz w:val="21"/>
                <w:szCs w:val="21"/>
              </w:rPr>
            </w:pPr>
            <w:r w:rsidRPr="5B4BD02F">
              <w:rPr>
                <w:rFonts w:eastAsiaTheme="minorEastAsia"/>
                <w:sz w:val="21"/>
                <w:szCs w:val="21"/>
              </w:rPr>
              <w:t>Chair</w:t>
            </w:r>
          </w:p>
        </w:tc>
        <w:tc>
          <w:tcPr>
            <w:tcW w:w="1275" w:type="dxa"/>
          </w:tcPr>
          <w:p w14:paraId="6BB9E253" w14:textId="224A16DE" w:rsidR="00004B2E" w:rsidRDefault="33B8E08C" w:rsidP="5B4BD02F">
            <w:pPr>
              <w:rPr>
                <w:rFonts w:eastAsiaTheme="minorEastAsia"/>
                <w:sz w:val="21"/>
                <w:szCs w:val="21"/>
              </w:rPr>
            </w:pPr>
            <w:r w:rsidRPr="1B7B471E">
              <w:rPr>
                <w:rFonts w:eastAsiaTheme="minorEastAsia"/>
                <w:sz w:val="21"/>
                <w:szCs w:val="21"/>
              </w:rPr>
              <w:t>All</w:t>
            </w:r>
          </w:p>
        </w:tc>
      </w:tr>
    </w:tbl>
    <w:p w14:paraId="23DE523C" w14:textId="77777777" w:rsidR="005C09F9" w:rsidRDefault="005C09F9" w:rsidP="5B4BD02F">
      <w:pPr>
        <w:rPr>
          <w:rFonts w:eastAsiaTheme="minorEastAsia"/>
        </w:rPr>
      </w:pPr>
    </w:p>
    <w:sectPr w:rsidR="005C09F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2361" w14:textId="77777777" w:rsidR="00E36597" w:rsidRDefault="00E36597" w:rsidP="00EA2193">
      <w:pPr>
        <w:spacing w:after="0" w:line="240" w:lineRule="auto"/>
      </w:pPr>
      <w:r>
        <w:separator/>
      </w:r>
    </w:p>
  </w:endnote>
  <w:endnote w:type="continuationSeparator" w:id="0">
    <w:p w14:paraId="0D368A71" w14:textId="77777777" w:rsidR="00E36597" w:rsidRDefault="00E36597" w:rsidP="00EA2193">
      <w:pPr>
        <w:spacing w:after="0" w:line="240" w:lineRule="auto"/>
      </w:pPr>
      <w:r>
        <w:continuationSeparator/>
      </w:r>
    </w:p>
  </w:endnote>
  <w:endnote w:type="continuationNotice" w:id="1">
    <w:p w14:paraId="75E7323A" w14:textId="77777777" w:rsidR="00E36597" w:rsidRDefault="00E365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735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77777777" w:rsidR="007022E9" w:rsidRDefault="007022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FB9E20" w14:textId="77777777" w:rsidR="007022E9" w:rsidRDefault="0070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708B" w14:textId="77777777" w:rsidR="00E36597" w:rsidRDefault="00E36597" w:rsidP="00EA2193">
      <w:pPr>
        <w:spacing w:after="0" w:line="240" w:lineRule="auto"/>
      </w:pPr>
      <w:r>
        <w:separator/>
      </w:r>
    </w:p>
  </w:footnote>
  <w:footnote w:type="continuationSeparator" w:id="0">
    <w:p w14:paraId="609F15F1" w14:textId="77777777" w:rsidR="00E36597" w:rsidRDefault="00E36597" w:rsidP="00EA2193">
      <w:pPr>
        <w:spacing w:after="0" w:line="240" w:lineRule="auto"/>
      </w:pPr>
      <w:r>
        <w:continuationSeparator/>
      </w:r>
    </w:p>
  </w:footnote>
  <w:footnote w:type="continuationNotice" w:id="1">
    <w:p w14:paraId="3D81A8C6" w14:textId="77777777" w:rsidR="00E36597" w:rsidRDefault="00E365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9D33" w14:textId="71269A8E" w:rsidR="007022E9" w:rsidRDefault="63866E6A">
    <w:pPr>
      <w:pStyle w:val="Header"/>
    </w:pPr>
    <w:r>
      <w:t>Final (23/3/2022)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sHmQwGh" int2:invalidationBookmarkName="" int2:hashCode="3dvr17bWKISxKx" int2:id="2fAr52AT">
      <int2:state int2:value="Rejected" int2:type="LegacyProofing"/>
    </int2:bookmark>
    <int2:bookmark int2:bookmarkName="_Int_44cRUsYS" int2:invalidationBookmarkName="" int2:hashCode="onKXvelzLy5z+8" int2:id="4YsEL3e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9C0"/>
    <w:multiLevelType w:val="hybridMultilevel"/>
    <w:tmpl w:val="FFFFFFFF"/>
    <w:lvl w:ilvl="0" w:tplc="43FEBE80">
      <w:start w:val="1"/>
      <w:numFmt w:val="lowerLetter"/>
      <w:lvlText w:val="%1."/>
      <w:lvlJc w:val="left"/>
      <w:pPr>
        <w:ind w:left="720" w:hanging="360"/>
      </w:pPr>
    </w:lvl>
    <w:lvl w:ilvl="1" w:tplc="A66C0D3E">
      <w:start w:val="1"/>
      <w:numFmt w:val="lowerLetter"/>
      <w:lvlText w:val="%2."/>
      <w:lvlJc w:val="left"/>
      <w:pPr>
        <w:ind w:left="1440" w:hanging="360"/>
      </w:pPr>
    </w:lvl>
    <w:lvl w:ilvl="2" w:tplc="7E38BBC8">
      <w:start w:val="1"/>
      <w:numFmt w:val="lowerRoman"/>
      <w:lvlText w:val="%3."/>
      <w:lvlJc w:val="right"/>
      <w:pPr>
        <w:ind w:left="2160" w:hanging="180"/>
      </w:pPr>
    </w:lvl>
    <w:lvl w:ilvl="3" w:tplc="82F6B506">
      <w:start w:val="1"/>
      <w:numFmt w:val="decimal"/>
      <w:lvlText w:val="%4."/>
      <w:lvlJc w:val="left"/>
      <w:pPr>
        <w:ind w:left="2880" w:hanging="360"/>
      </w:pPr>
    </w:lvl>
    <w:lvl w:ilvl="4" w:tplc="4F967E54">
      <w:start w:val="1"/>
      <w:numFmt w:val="lowerLetter"/>
      <w:lvlText w:val="%5."/>
      <w:lvlJc w:val="left"/>
      <w:pPr>
        <w:ind w:left="3600" w:hanging="360"/>
      </w:pPr>
    </w:lvl>
    <w:lvl w:ilvl="5" w:tplc="03B0ED58">
      <w:start w:val="1"/>
      <w:numFmt w:val="lowerRoman"/>
      <w:lvlText w:val="%6."/>
      <w:lvlJc w:val="right"/>
      <w:pPr>
        <w:ind w:left="4320" w:hanging="180"/>
      </w:pPr>
    </w:lvl>
    <w:lvl w:ilvl="6" w:tplc="D262784A">
      <w:start w:val="1"/>
      <w:numFmt w:val="decimal"/>
      <w:lvlText w:val="%7."/>
      <w:lvlJc w:val="left"/>
      <w:pPr>
        <w:ind w:left="5040" w:hanging="360"/>
      </w:pPr>
    </w:lvl>
    <w:lvl w:ilvl="7" w:tplc="35FA2CB4">
      <w:start w:val="1"/>
      <w:numFmt w:val="lowerLetter"/>
      <w:lvlText w:val="%8."/>
      <w:lvlJc w:val="left"/>
      <w:pPr>
        <w:ind w:left="5760" w:hanging="360"/>
      </w:pPr>
    </w:lvl>
    <w:lvl w:ilvl="8" w:tplc="5FD04B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15F"/>
    <w:multiLevelType w:val="hybridMultilevel"/>
    <w:tmpl w:val="FFFFFFFF"/>
    <w:lvl w:ilvl="0" w:tplc="88548C02">
      <w:start w:val="1"/>
      <w:numFmt w:val="lowerLetter"/>
      <w:lvlText w:val="%1."/>
      <w:lvlJc w:val="left"/>
      <w:pPr>
        <w:ind w:left="720" w:hanging="360"/>
      </w:pPr>
    </w:lvl>
    <w:lvl w:ilvl="1" w:tplc="AED6E3D2">
      <w:start w:val="1"/>
      <w:numFmt w:val="lowerLetter"/>
      <w:lvlText w:val="%2."/>
      <w:lvlJc w:val="left"/>
      <w:pPr>
        <w:ind w:left="1440" w:hanging="360"/>
      </w:pPr>
    </w:lvl>
    <w:lvl w:ilvl="2" w:tplc="9A702F28">
      <w:start w:val="1"/>
      <w:numFmt w:val="lowerRoman"/>
      <w:lvlText w:val="%3."/>
      <w:lvlJc w:val="right"/>
      <w:pPr>
        <w:ind w:left="2160" w:hanging="180"/>
      </w:pPr>
    </w:lvl>
    <w:lvl w:ilvl="3" w:tplc="58BED5B6">
      <w:start w:val="1"/>
      <w:numFmt w:val="decimal"/>
      <w:lvlText w:val="%4."/>
      <w:lvlJc w:val="left"/>
      <w:pPr>
        <w:ind w:left="2880" w:hanging="360"/>
      </w:pPr>
    </w:lvl>
    <w:lvl w:ilvl="4" w:tplc="3DE28FEA">
      <w:start w:val="1"/>
      <w:numFmt w:val="lowerLetter"/>
      <w:lvlText w:val="%5."/>
      <w:lvlJc w:val="left"/>
      <w:pPr>
        <w:ind w:left="3600" w:hanging="360"/>
      </w:pPr>
    </w:lvl>
    <w:lvl w:ilvl="5" w:tplc="A4840D50">
      <w:start w:val="1"/>
      <w:numFmt w:val="lowerRoman"/>
      <w:lvlText w:val="%6."/>
      <w:lvlJc w:val="right"/>
      <w:pPr>
        <w:ind w:left="4320" w:hanging="180"/>
      </w:pPr>
    </w:lvl>
    <w:lvl w:ilvl="6" w:tplc="31E4425A">
      <w:start w:val="1"/>
      <w:numFmt w:val="decimal"/>
      <w:lvlText w:val="%7."/>
      <w:lvlJc w:val="left"/>
      <w:pPr>
        <w:ind w:left="5040" w:hanging="360"/>
      </w:pPr>
    </w:lvl>
    <w:lvl w:ilvl="7" w:tplc="D4B47D64">
      <w:start w:val="1"/>
      <w:numFmt w:val="lowerLetter"/>
      <w:lvlText w:val="%8."/>
      <w:lvlJc w:val="left"/>
      <w:pPr>
        <w:ind w:left="5760" w:hanging="360"/>
      </w:pPr>
    </w:lvl>
    <w:lvl w:ilvl="8" w:tplc="F6D262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50E7"/>
    <w:multiLevelType w:val="hybridMultilevel"/>
    <w:tmpl w:val="FFFFFFFF"/>
    <w:lvl w:ilvl="0" w:tplc="C7A0BA8C">
      <w:start w:val="1"/>
      <w:numFmt w:val="lowerLetter"/>
      <w:lvlText w:val="%1."/>
      <w:lvlJc w:val="left"/>
      <w:pPr>
        <w:ind w:left="720" w:hanging="360"/>
      </w:pPr>
    </w:lvl>
    <w:lvl w:ilvl="1" w:tplc="24AAE822">
      <w:start w:val="1"/>
      <w:numFmt w:val="lowerLetter"/>
      <w:lvlText w:val="%2."/>
      <w:lvlJc w:val="left"/>
      <w:pPr>
        <w:ind w:left="1440" w:hanging="360"/>
      </w:pPr>
    </w:lvl>
    <w:lvl w:ilvl="2" w:tplc="FFE2260C">
      <w:start w:val="1"/>
      <w:numFmt w:val="lowerRoman"/>
      <w:lvlText w:val="%3."/>
      <w:lvlJc w:val="right"/>
      <w:pPr>
        <w:ind w:left="2160" w:hanging="180"/>
      </w:pPr>
    </w:lvl>
    <w:lvl w:ilvl="3" w:tplc="F2101A68">
      <w:start w:val="1"/>
      <w:numFmt w:val="decimal"/>
      <w:lvlText w:val="%4."/>
      <w:lvlJc w:val="left"/>
      <w:pPr>
        <w:ind w:left="2880" w:hanging="360"/>
      </w:pPr>
    </w:lvl>
    <w:lvl w:ilvl="4" w:tplc="78B074D0">
      <w:start w:val="1"/>
      <w:numFmt w:val="lowerLetter"/>
      <w:lvlText w:val="%5."/>
      <w:lvlJc w:val="left"/>
      <w:pPr>
        <w:ind w:left="3600" w:hanging="360"/>
      </w:pPr>
    </w:lvl>
    <w:lvl w:ilvl="5" w:tplc="CED8CE4C">
      <w:start w:val="1"/>
      <w:numFmt w:val="lowerRoman"/>
      <w:lvlText w:val="%6."/>
      <w:lvlJc w:val="right"/>
      <w:pPr>
        <w:ind w:left="4320" w:hanging="180"/>
      </w:pPr>
    </w:lvl>
    <w:lvl w:ilvl="6" w:tplc="CD6648B6">
      <w:start w:val="1"/>
      <w:numFmt w:val="decimal"/>
      <w:lvlText w:val="%7."/>
      <w:lvlJc w:val="left"/>
      <w:pPr>
        <w:ind w:left="5040" w:hanging="360"/>
      </w:pPr>
    </w:lvl>
    <w:lvl w:ilvl="7" w:tplc="D7381D3A">
      <w:start w:val="1"/>
      <w:numFmt w:val="lowerLetter"/>
      <w:lvlText w:val="%8."/>
      <w:lvlJc w:val="left"/>
      <w:pPr>
        <w:ind w:left="5760" w:hanging="360"/>
      </w:pPr>
    </w:lvl>
    <w:lvl w:ilvl="8" w:tplc="A83A6A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5E10"/>
    <w:multiLevelType w:val="hybridMultilevel"/>
    <w:tmpl w:val="FFFFFFFF"/>
    <w:lvl w:ilvl="0" w:tplc="86363FBE">
      <w:start w:val="1"/>
      <w:numFmt w:val="lowerLetter"/>
      <w:lvlText w:val="%1."/>
      <w:lvlJc w:val="left"/>
      <w:pPr>
        <w:ind w:left="720" w:hanging="360"/>
      </w:pPr>
    </w:lvl>
    <w:lvl w:ilvl="1" w:tplc="A62EC29A">
      <w:start w:val="1"/>
      <w:numFmt w:val="lowerLetter"/>
      <w:lvlText w:val="%2."/>
      <w:lvlJc w:val="left"/>
      <w:pPr>
        <w:ind w:left="1440" w:hanging="360"/>
      </w:pPr>
    </w:lvl>
    <w:lvl w:ilvl="2" w:tplc="0456A48A">
      <w:start w:val="1"/>
      <w:numFmt w:val="lowerRoman"/>
      <w:lvlText w:val="%3."/>
      <w:lvlJc w:val="right"/>
      <w:pPr>
        <w:ind w:left="2160" w:hanging="180"/>
      </w:pPr>
    </w:lvl>
    <w:lvl w:ilvl="3" w:tplc="EB582848">
      <w:start w:val="1"/>
      <w:numFmt w:val="decimal"/>
      <w:lvlText w:val="%4."/>
      <w:lvlJc w:val="left"/>
      <w:pPr>
        <w:ind w:left="2880" w:hanging="360"/>
      </w:pPr>
    </w:lvl>
    <w:lvl w:ilvl="4" w:tplc="D756AADC">
      <w:start w:val="1"/>
      <w:numFmt w:val="lowerLetter"/>
      <w:lvlText w:val="%5."/>
      <w:lvlJc w:val="left"/>
      <w:pPr>
        <w:ind w:left="3600" w:hanging="360"/>
      </w:pPr>
    </w:lvl>
    <w:lvl w:ilvl="5" w:tplc="5D20EC1A">
      <w:start w:val="1"/>
      <w:numFmt w:val="lowerRoman"/>
      <w:lvlText w:val="%6."/>
      <w:lvlJc w:val="right"/>
      <w:pPr>
        <w:ind w:left="4320" w:hanging="180"/>
      </w:pPr>
    </w:lvl>
    <w:lvl w:ilvl="6" w:tplc="64800E24">
      <w:start w:val="1"/>
      <w:numFmt w:val="decimal"/>
      <w:lvlText w:val="%7."/>
      <w:lvlJc w:val="left"/>
      <w:pPr>
        <w:ind w:left="5040" w:hanging="360"/>
      </w:pPr>
    </w:lvl>
    <w:lvl w:ilvl="7" w:tplc="D9F07724">
      <w:start w:val="1"/>
      <w:numFmt w:val="lowerLetter"/>
      <w:lvlText w:val="%8."/>
      <w:lvlJc w:val="left"/>
      <w:pPr>
        <w:ind w:left="5760" w:hanging="360"/>
      </w:pPr>
    </w:lvl>
    <w:lvl w:ilvl="8" w:tplc="16BEF5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3BA1"/>
    <w:multiLevelType w:val="hybridMultilevel"/>
    <w:tmpl w:val="FFFFFFFF"/>
    <w:lvl w:ilvl="0" w:tplc="83EA11E2">
      <w:start w:val="1"/>
      <w:numFmt w:val="lowerLetter"/>
      <w:lvlText w:val="%1."/>
      <w:lvlJc w:val="left"/>
      <w:pPr>
        <w:ind w:left="720" w:hanging="360"/>
      </w:pPr>
    </w:lvl>
    <w:lvl w:ilvl="1" w:tplc="5C88395E">
      <w:start w:val="1"/>
      <w:numFmt w:val="lowerLetter"/>
      <w:lvlText w:val="%2."/>
      <w:lvlJc w:val="left"/>
      <w:pPr>
        <w:ind w:left="1440" w:hanging="360"/>
      </w:pPr>
    </w:lvl>
    <w:lvl w:ilvl="2" w:tplc="43F6A21E">
      <w:start w:val="1"/>
      <w:numFmt w:val="lowerRoman"/>
      <w:lvlText w:val="%3."/>
      <w:lvlJc w:val="right"/>
      <w:pPr>
        <w:ind w:left="2160" w:hanging="180"/>
      </w:pPr>
    </w:lvl>
    <w:lvl w:ilvl="3" w:tplc="CF34961A">
      <w:start w:val="1"/>
      <w:numFmt w:val="decimal"/>
      <w:lvlText w:val="%4."/>
      <w:lvlJc w:val="left"/>
      <w:pPr>
        <w:ind w:left="2880" w:hanging="360"/>
      </w:pPr>
    </w:lvl>
    <w:lvl w:ilvl="4" w:tplc="CD6C5312">
      <w:start w:val="1"/>
      <w:numFmt w:val="lowerLetter"/>
      <w:lvlText w:val="%5."/>
      <w:lvlJc w:val="left"/>
      <w:pPr>
        <w:ind w:left="3600" w:hanging="360"/>
      </w:pPr>
    </w:lvl>
    <w:lvl w:ilvl="5" w:tplc="3FD07152">
      <w:start w:val="1"/>
      <w:numFmt w:val="lowerRoman"/>
      <w:lvlText w:val="%6."/>
      <w:lvlJc w:val="right"/>
      <w:pPr>
        <w:ind w:left="4320" w:hanging="180"/>
      </w:pPr>
    </w:lvl>
    <w:lvl w:ilvl="6" w:tplc="E2E4EF12">
      <w:start w:val="1"/>
      <w:numFmt w:val="decimal"/>
      <w:lvlText w:val="%7."/>
      <w:lvlJc w:val="left"/>
      <w:pPr>
        <w:ind w:left="5040" w:hanging="360"/>
      </w:pPr>
    </w:lvl>
    <w:lvl w:ilvl="7" w:tplc="07E0828A">
      <w:start w:val="1"/>
      <w:numFmt w:val="lowerLetter"/>
      <w:lvlText w:val="%8."/>
      <w:lvlJc w:val="left"/>
      <w:pPr>
        <w:ind w:left="5760" w:hanging="360"/>
      </w:pPr>
    </w:lvl>
    <w:lvl w:ilvl="8" w:tplc="594652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91F6C"/>
    <w:multiLevelType w:val="hybridMultilevel"/>
    <w:tmpl w:val="51C4470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576C63E8">
      <w:start w:val="1"/>
      <w:numFmt w:val="lowerLetter"/>
      <w:lvlText w:val="%2."/>
      <w:lvlJc w:val="left"/>
      <w:pPr>
        <w:ind w:left="1440" w:hanging="360"/>
      </w:pPr>
    </w:lvl>
    <w:lvl w:ilvl="2" w:tplc="5546B58C">
      <w:start w:val="1"/>
      <w:numFmt w:val="lowerRoman"/>
      <w:lvlText w:val="%3."/>
      <w:lvlJc w:val="right"/>
      <w:pPr>
        <w:ind w:left="2160" w:hanging="180"/>
      </w:pPr>
    </w:lvl>
    <w:lvl w:ilvl="3" w:tplc="553A10F2">
      <w:start w:val="1"/>
      <w:numFmt w:val="decimal"/>
      <w:lvlText w:val="%4."/>
      <w:lvlJc w:val="left"/>
      <w:pPr>
        <w:ind w:left="2880" w:hanging="360"/>
      </w:pPr>
    </w:lvl>
    <w:lvl w:ilvl="4" w:tplc="5B9AA19A">
      <w:start w:val="1"/>
      <w:numFmt w:val="lowerLetter"/>
      <w:lvlText w:val="%5."/>
      <w:lvlJc w:val="left"/>
      <w:pPr>
        <w:ind w:left="3600" w:hanging="360"/>
      </w:pPr>
    </w:lvl>
    <w:lvl w:ilvl="5" w:tplc="281C025E">
      <w:start w:val="1"/>
      <w:numFmt w:val="lowerRoman"/>
      <w:lvlText w:val="%6."/>
      <w:lvlJc w:val="right"/>
      <w:pPr>
        <w:ind w:left="4320" w:hanging="180"/>
      </w:pPr>
    </w:lvl>
    <w:lvl w:ilvl="6" w:tplc="3B2ECE3C">
      <w:start w:val="1"/>
      <w:numFmt w:val="decimal"/>
      <w:lvlText w:val="%7."/>
      <w:lvlJc w:val="left"/>
      <w:pPr>
        <w:ind w:left="5040" w:hanging="360"/>
      </w:pPr>
    </w:lvl>
    <w:lvl w:ilvl="7" w:tplc="798C4CA4">
      <w:start w:val="1"/>
      <w:numFmt w:val="lowerLetter"/>
      <w:lvlText w:val="%8."/>
      <w:lvlJc w:val="left"/>
      <w:pPr>
        <w:ind w:left="5760" w:hanging="360"/>
      </w:pPr>
    </w:lvl>
    <w:lvl w:ilvl="8" w:tplc="94307B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4837"/>
    <w:multiLevelType w:val="hybridMultilevel"/>
    <w:tmpl w:val="FFFFFFFF"/>
    <w:lvl w:ilvl="0" w:tplc="4140C9DA">
      <w:start w:val="1"/>
      <w:numFmt w:val="lowerRoman"/>
      <w:lvlText w:val="%1."/>
      <w:lvlJc w:val="right"/>
      <w:pPr>
        <w:ind w:left="720" w:hanging="360"/>
      </w:pPr>
    </w:lvl>
    <w:lvl w:ilvl="1" w:tplc="4EF6BB4A">
      <w:start w:val="1"/>
      <w:numFmt w:val="lowerLetter"/>
      <w:lvlText w:val="%2."/>
      <w:lvlJc w:val="left"/>
      <w:pPr>
        <w:ind w:left="1440" w:hanging="360"/>
      </w:pPr>
    </w:lvl>
    <w:lvl w:ilvl="2" w:tplc="915C1D2A">
      <w:start w:val="1"/>
      <w:numFmt w:val="lowerRoman"/>
      <w:lvlText w:val="%3."/>
      <w:lvlJc w:val="right"/>
      <w:pPr>
        <w:ind w:left="2160" w:hanging="180"/>
      </w:pPr>
    </w:lvl>
    <w:lvl w:ilvl="3" w:tplc="3C62FB80">
      <w:start w:val="1"/>
      <w:numFmt w:val="decimal"/>
      <w:lvlText w:val="%4."/>
      <w:lvlJc w:val="left"/>
      <w:pPr>
        <w:ind w:left="2880" w:hanging="360"/>
      </w:pPr>
    </w:lvl>
    <w:lvl w:ilvl="4" w:tplc="FF5CF3FC">
      <w:start w:val="1"/>
      <w:numFmt w:val="lowerLetter"/>
      <w:lvlText w:val="%5."/>
      <w:lvlJc w:val="left"/>
      <w:pPr>
        <w:ind w:left="3600" w:hanging="360"/>
      </w:pPr>
    </w:lvl>
    <w:lvl w:ilvl="5" w:tplc="D0A62690">
      <w:start w:val="1"/>
      <w:numFmt w:val="lowerRoman"/>
      <w:lvlText w:val="%6."/>
      <w:lvlJc w:val="right"/>
      <w:pPr>
        <w:ind w:left="4320" w:hanging="180"/>
      </w:pPr>
    </w:lvl>
    <w:lvl w:ilvl="6" w:tplc="E01ACA06">
      <w:start w:val="1"/>
      <w:numFmt w:val="decimal"/>
      <w:lvlText w:val="%7."/>
      <w:lvlJc w:val="left"/>
      <w:pPr>
        <w:ind w:left="5040" w:hanging="360"/>
      </w:pPr>
    </w:lvl>
    <w:lvl w:ilvl="7" w:tplc="CA2EDF36">
      <w:start w:val="1"/>
      <w:numFmt w:val="lowerLetter"/>
      <w:lvlText w:val="%8."/>
      <w:lvlJc w:val="left"/>
      <w:pPr>
        <w:ind w:left="5760" w:hanging="360"/>
      </w:pPr>
    </w:lvl>
    <w:lvl w:ilvl="8" w:tplc="DF00B5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F60C4"/>
    <w:multiLevelType w:val="hybridMultilevel"/>
    <w:tmpl w:val="FFFFFFFF"/>
    <w:lvl w:ilvl="0" w:tplc="F354764A">
      <w:start w:val="1"/>
      <w:numFmt w:val="decimal"/>
      <w:lvlText w:val="%1."/>
      <w:lvlJc w:val="left"/>
      <w:pPr>
        <w:ind w:left="720" w:hanging="360"/>
      </w:pPr>
    </w:lvl>
    <w:lvl w:ilvl="1" w:tplc="8DEE5832">
      <w:start w:val="1"/>
      <w:numFmt w:val="lowerLetter"/>
      <w:lvlText w:val="%2."/>
      <w:lvlJc w:val="left"/>
      <w:pPr>
        <w:ind w:left="1440" w:hanging="360"/>
      </w:pPr>
    </w:lvl>
    <w:lvl w:ilvl="2" w:tplc="E3BE6DE2">
      <w:start w:val="1"/>
      <w:numFmt w:val="lowerRoman"/>
      <w:lvlText w:val="%3."/>
      <w:lvlJc w:val="right"/>
      <w:pPr>
        <w:ind w:left="2160" w:hanging="180"/>
      </w:pPr>
    </w:lvl>
    <w:lvl w:ilvl="3" w:tplc="E3586396">
      <w:start w:val="1"/>
      <w:numFmt w:val="decimal"/>
      <w:lvlText w:val="%4."/>
      <w:lvlJc w:val="left"/>
      <w:pPr>
        <w:ind w:left="2880" w:hanging="360"/>
      </w:pPr>
    </w:lvl>
    <w:lvl w:ilvl="4" w:tplc="EFA430C2">
      <w:start w:val="1"/>
      <w:numFmt w:val="lowerLetter"/>
      <w:lvlText w:val="%5."/>
      <w:lvlJc w:val="left"/>
      <w:pPr>
        <w:ind w:left="3600" w:hanging="360"/>
      </w:pPr>
    </w:lvl>
    <w:lvl w:ilvl="5" w:tplc="1106818E">
      <w:start w:val="1"/>
      <w:numFmt w:val="lowerRoman"/>
      <w:lvlText w:val="%6."/>
      <w:lvlJc w:val="right"/>
      <w:pPr>
        <w:ind w:left="4320" w:hanging="180"/>
      </w:pPr>
    </w:lvl>
    <w:lvl w:ilvl="6" w:tplc="9C32A6D6">
      <w:start w:val="1"/>
      <w:numFmt w:val="decimal"/>
      <w:lvlText w:val="%7."/>
      <w:lvlJc w:val="left"/>
      <w:pPr>
        <w:ind w:left="5040" w:hanging="360"/>
      </w:pPr>
    </w:lvl>
    <w:lvl w:ilvl="7" w:tplc="D390CC38">
      <w:start w:val="1"/>
      <w:numFmt w:val="lowerLetter"/>
      <w:lvlText w:val="%8."/>
      <w:lvlJc w:val="left"/>
      <w:pPr>
        <w:ind w:left="5760" w:hanging="360"/>
      </w:pPr>
    </w:lvl>
    <w:lvl w:ilvl="8" w:tplc="130C2F5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E3096"/>
    <w:multiLevelType w:val="hybridMultilevel"/>
    <w:tmpl w:val="FFFFFFFF"/>
    <w:lvl w:ilvl="0" w:tplc="6CCE8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C5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21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09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A9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A9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7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40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B2183"/>
    <w:multiLevelType w:val="hybridMultilevel"/>
    <w:tmpl w:val="FFFFFFFF"/>
    <w:lvl w:ilvl="0" w:tplc="B060FC14">
      <w:start w:val="1"/>
      <w:numFmt w:val="lowerLetter"/>
      <w:lvlText w:val="%1."/>
      <w:lvlJc w:val="left"/>
      <w:pPr>
        <w:ind w:left="720" w:hanging="360"/>
      </w:pPr>
    </w:lvl>
    <w:lvl w:ilvl="1" w:tplc="33B03622">
      <w:start w:val="1"/>
      <w:numFmt w:val="lowerLetter"/>
      <w:lvlText w:val="%2."/>
      <w:lvlJc w:val="left"/>
      <w:pPr>
        <w:ind w:left="1440" w:hanging="360"/>
      </w:pPr>
    </w:lvl>
    <w:lvl w:ilvl="2" w:tplc="3DB49C9E">
      <w:start w:val="1"/>
      <w:numFmt w:val="lowerRoman"/>
      <w:lvlText w:val="%3."/>
      <w:lvlJc w:val="right"/>
      <w:pPr>
        <w:ind w:left="2160" w:hanging="180"/>
      </w:pPr>
    </w:lvl>
    <w:lvl w:ilvl="3" w:tplc="F75E6E98">
      <w:start w:val="1"/>
      <w:numFmt w:val="decimal"/>
      <w:lvlText w:val="%4."/>
      <w:lvlJc w:val="left"/>
      <w:pPr>
        <w:ind w:left="2880" w:hanging="360"/>
      </w:pPr>
    </w:lvl>
    <w:lvl w:ilvl="4" w:tplc="1DEC51AC">
      <w:start w:val="1"/>
      <w:numFmt w:val="lowerLetter"/>
      <w:lvlText w:val="%5."/>
      <w:lvlJc w:val="left"/>
      <w:pPr>
        <w:ind w:left="3600" w:hanging="360"/>
      </w:pPr>
    </w:lvl>
    <w:lvl w:ilvl="5" w:tplc="9572D3AE">
      <w:start w:val="1"/>
      <w:numFmt w:val="lowerRoman"/>
      <w:lvlText w:val="%6."/>
      <w:lvlJc w:val="right"/>
      <w:pPr>
        <w:ind w:left="4320" w:hanging="180"/>
      </w:pPr>
    </w:lvl>
    <w:lvl w:ilvl="6" w:tplc="5460674A">
      <w:start w:val="1"/>
      <w:numFmt w:val="decimal"/>
      <w:lvlText w:val="%7."/>
      <w:lvlJc w:val="left"/>
      <w:pPr>
        <w:ind w:left="5040" w:hanging="360"/>
      </w:pPr>
    </w:lvl>
    <w:lvl w:ilvl="7" w:tplc="FC7E1930">
      <w:start w:val="1"/>
      <w:numFmt w:val="lowerLetter"/>
      <w:lvlText w:val="%8."/>
      <w:lvlJc w:val="left"/>
      <w:pPr>
        <w:ind w:left="5760" w:hanging="360"/>
      </w:pPr>
    </w:lvl>
    <w:lvl w:ilvl="8" w:tplc="C7047B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953A5"/>
    <w:multiLevelType w:val="hybridMultilevel"/>
    <w:tmpl w:val="FFFFFFFF"/>
    <w:lvl w:ilvl="0" w:tplc="5E880AA2">
      <w:start w:val="1"/>
      <w:numFmt w:val="lowerLetter"/>
      <w:lvlText w:val="%1."/>
      <w:lvlJc w:val="left"/>
      <w:pPr>
        <w:ind w:left="720" w:hanging="360"/>
      </w:pPr>
    </w:lvl>
    <w:lvl w:ilvl="1" w:tplc="42807E3C">
      <w:start w:val="1"/>
      <w:numFmt w:val="lowerLetter"/>
      <w:lvlText w:val="%2."/>
      <w:lvlJc w:val="left"/>
      <w:pPr>
        <w:ind w:left="1440" w:hanging="360"/>
      </w:pPr>
    </w:lvl>
    <w:lvl w:ilvl="2" w:tplc="6330B02E">
      <w:start w:val="1"/>
      <w:numFmt w:val="lowerRoman"/>
      <w:lvlText w:val="%3."/>
      <w:lvlJc w:val="right"/>
      <w:pPr>
        <w:ind w:left="2160" w:hanging="180"/>
      </w:pPr>
    </w:lvl>
    <w:lvl w:ilvl="3" w:tplc="5A6447E6">
      <w:start w:val="1"/>
      <w:numFmt w:val="decimal"/>
      <w:lvlText w:val="%4."/>
      <w:lvlJc w:val="left"/>
      <w:pPr>
        <w:ind w:left="2880" w:hanging="360"/>
      </w:pPr>
    </w:lvl>
    <w:lvl w:ilvl="4" w:tplc="A984B104">
      <w:start w:val="1"/>
      <w:numFmt w:val="lowerLetter"/>
      <w:lvlText w:val="%5."/>
      <w:lvlJc w:val="left"/>
      <w:pPr>
        <w:ind w:left="3600" w:hanging="360"/>
      </w:pPr>
    </w:lvl>
    <w:lvl w:ilvl="5" w:tplc="8E6C45AE">
      <w:start w:val="1"/>
      <w:numFmt w:val="lowerRoman"/>
      <w:lvlText w:val="%6."/>
      <w:lvlJc w:val="right"/>
      <w:pPr>
        <w:ind w:left="4320" w:hanging="180"/>
      </w:pPr>
    </w:lvl>
    <w:lvl w:ilvl="6" w:tplc="71FE972A">
      <w:start w:val="1"/>
      <w:numFmt w:val="decimal"/>
      <w:lvlText w:val="%7."/>
      <w:lvlJc w:val="left"/>
      <w:pPr>
        <w:ind w:left="5040" w:hanging="360"/>
      </w:pPr>
    </w:lvl>
    <w:lvl w:ilvl="7" w:tplc="B070590A">
      <w:start w:val="1"/>
      <w:numFmt w:val="lowerLetter"/>
      <w:lvlText w:val="%8."/>
      <w:lvlJc w:val="left"/>
      <w:pPr>
        <w:ind w:left="5760" w:hanging="360"/>
      </w:pPr>
    </w:lvl>
    <w:lvl w:ilvl="8" w:tplc="6F50BB0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C0692"/>
    <w:multiLevelType w:val="hybridMultilevel"/>
    <w:tmpl w:val="FFFFFFFF"/>
    <w:lvl w:ilvl="0" w:tplc="758E5F78">
      <w:start w:val="1"/>
      <w:numFmt w:val="lowerLetter"/>
      <w:lvlText w:val="%1."/>
      <w:lvlJc w:val="left"/>
      <w:pPr>
        <w:ind w:left="720" w:hanging="360"/>
      </w:pPr>
    </w:lvl>
    <w:lvl w:ilvl="1" w:tplc="00287A76">
      <w:start w:val="1"/>
      <w:numFmt w:val="lowerLetter"/>
      <w:lvlText w:val="%2."/>
      <w:lvlJc w:val="left"/>
      <w:pPr>
        <w:ind w:left="1440" w:hanging="360"/>
      </w:pPr>
    </w:lvl>
    <w:lvl w:ilvl="2" w:tplc="A29CED10">
      <w:start w:val="1"/>
      <w:numFmt w:val="lowerRoman"/>
      <w:lvlText w:val="%3."/>
      <w:lvlJc w:val="right"/>
      <w:pPr>
        <w:ind w:left="2160" w:hanging="180"/>
      </w:pPr>
    </w:lvl>
    <w:lvl w:ilvl="3" w:tplc="302C595E">
      <w:start w:val="1"/>
      <w:numFmt w:val="decimal"/>
      <w:lvlText w:val="%4."/>
      <w:lvlJc w:val="left"/>
      <w:pPr>
        <w:ind w:left="2880" w:hanging="360"/>
      </w:pPr>
    </w:lvl>
    <w:lvl w:ilvl="4" w:tplc="C5668CBC">
      <w:start w:val="1"/>
      <w:numFmt w:val="lowerLetter"/>
      <w:lvlText w:val="%5."/>
      <w:lvlJc w:val="left"/>
      <w:pPr>
        <w:ind w:left="3600" w:hanging="360"/>
      </w:pPr>
    </w:lvl>
    <w:lvl w:ilvl="5" w:tplc="9EACD3CC">
      <w:start w:val="1"/>
      <w:numFmt w:val="lowerRoman"/>
      <w:lvlText w:val="%6."/>
      <w:lvlJc w:val="right"/>
      <w:pPr>
        <w:ind w:left="4320" w:hanging="180"/>
      </w:pPr>
    </w:lvl>
    <w:lvl w:ilvl="6" w:tplc="BBFC346A">
      <w:start w:val="1"/>
      <w:numFmt w:val="decimal"/>
      <w:lvlText w:val="%7."/>
      <w:lvlJc w:val="left"/>
      <w:pPr>
        <w:ind w:left="5040" w:hanging="360"/>
      </w:pPr>
    </w:lvl>
    <w:lvl w:ilvl="7" w:tplc="30941FE8">
      <w:start w:val="1"/>
      <w:numFmt w:val="lowerLetter"/>
      <w:lvlText w:val="%8."/>
      <w:lvlJc w:val="left"/>
      <w:pPr>
        <w:ind w:left="5760" w:hanging="360"/>
      </w:pPr>
    </w:lvl>
    <w:lvl w:ilvl="8" w:tplc="606695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B6CBC"/>
    <w:multiLevelType w:val="hybridMultilevel"/>
    <w:tmpl w:val="7A1C207C"/>
    <w:lvl w:ilvl="0" w:tplc="B2E0C238">
      <w:start w:val="1"/>
      <w:numFmt w:val="lowerRoman"/>
      <w:lvlText w:val="%1."/>
      <w:lvlJc w:val="right"/>
      <w:pPr>
        <w:ind w:left="720" w:hanging="360"/>
      </w:pPr>
    </w:lvl>
    <w:lvl w:ilvl="1" w:tplc="78D2A1EC">
      <w:start w:val="1"/>
      <w:numFmt w:val="lowerLetter"/>
      <w:lvlText w:val="%2."/>
      <w:lvlJc w:val="left"/>
      <w:pPr>
        <w:ind w:left="1440" w:hanging="360"/>
      </w:pPr>
    </w:lvl>
    <w:lvl w:ilvl="2" w:tplc="8AE277E2">
      <w:start w:val="1"/>
      <w:numFmt w:val="lowerRoman"/>
      <w:lvlText w:val="%3."/>
      <w:lvlJc w:val="right"/>
      <w:pPr>
        <w:ind w:left="2160" w:hanging="180"/>
      </w:pPr>
    </w:lvl>
    <w:lvl w:ilvl="3" w:tplc="9CCCBB24">
      <w:start w:val="1"/>
      <w:numFmt w:val="decimal"/>
      <w:lvlText w:val="%4."/>
      <w:lvlJc w:val="left"/>
      <w:pPr>
        <w:ind w:left="2880" w:hanging="360"/>
      </w:pPr>
    </w:lvl>
    <w:lvl w:ilvl="4" w:tplc="019AE964">
      <w:start w:val="1"/>
      <w:numFmt w:val="lowerLetter"/>
      <w:lvlText w:val="%5."/>
      <w:lvlJc w:val="left"/>
      <w:pPr>
        <w:ind w:left="3600" w:hanging="360"/>
      </w:pPr>
    </w:lvl>
    <w:lvl w:ilvl="5" w:tplc="45345E08">
      <w:start w:val="1"/>
      <w:numFmt w:val="lowerRoman"/>
      <w:lvlText w:val="%6."/>
      <w:lvlJc w:val="right"/>
      <w:pPr>
        <w:ind w:left="4320" w:hanging="180"/>
      </w:pPr>
    </w:lvl>
    <w:lvl w:ilvl="6" w:tplc="BDF8519C">
      <w:start w:val="1"/>
      <w:numFmt w:val="decimal"/>
      <w:lvlText w:val="%7."/>
      <w:lvlJc w:val="left"/>
      <w:pPr>
        <w:ind w:left="5040" w:hanging="360"/>
      </w:pPr>
    </w:lvl>
    <w:lvl w:ilvl="7" w:tplc="5C1284A8">
      <w:start w:val="1"/>
      <w:numFmt w:val="lowerLetter"/>
      <w:lvlText w:val="%8."/>
      <w:lvlJc w:val="left"/>
      <w:pPr>
        <w:ind w:left="5760" w:hanging="360"/>
      </w:pPr>
    </w:lvl>
    <w:lvl w:ilvl="8" w:tplc="B3D813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3"/>
    <w:rsid w:val="00004B2E"/>
    <w:rsid w:val="0000623D"/>
    <w:rsid w:val="000209CF"/>
    <w:rsid w:val="00023DFF"/>
    <w:rsid w:val="000243F8"/>
    <w:rsid w:val="00045A72"/>
    <w:rsid w:val="00054BBC"/>
    <w:rsid w:val="00057AC3"/>
    <w:rsid w:val="00075E68"/>
    <w:rsid w:val="00091DCE"/>
    <w:rsid w:val="0009302B"/>
    <w:rsid w:val="000939BA"/>
    <w:rsid w:val="000A6C35"/>
    <w:rsid w:val="000B1575"/>
    <w:rsid w:val="001164B2"/>
    <w:rsid w:val="00121FD8"/>
    <w:rsid w:val="00170831"/>
    <w:rsid w:val="001928C9"/>
    <w:rsid w:val="001928F2"/>
    <w:rsid w:val="001B2E4C"/>
    <w:rsid w:val="001B6C87"/>
    <w:rsid w:val="001D050E"/>
    <w:rsid w:val="001D2E7D"/>
    <w:rsid w:val="00205DF6"/>
    <w:rsid w:val="002105A6"/>
    <w:rsid w:val="00226177"/>
    <w:rsid w:val="00230A09"/>
    <w:rsid w:val="00251944"/>
    <w:rsid w:val="00272178"/>
    <w:rsid w:val="0028246B"/>
    <w:rsid w:val="0029425D"/>
    <w:rsid w:val="00294C84"/>
    <w:rsid w:val="002B1C5D"/>
    <w:rsid w:val="002E6A6E"/>
    <w:rsid w:val="002F2A9D"/>
    <w:rsid w:val="002F5EC0"/>
    <w:rsid w:val="003C0E66"/>
    <w:rsid w:val="003E13BA"/>
    <w:rsid w:val="003F2A49"/>
    <w:rsid w:val="00445B85"/>
    <w:rsid w:val="00474705"/>
    <w:rsid w:val="004A4202"/>
    <w:rsid w:val="004D1EA6"/>
    <w:rsid w:val="004D6957"/>
    <w:rsid w:val="004E67BB"/>
    <w:rsid w:val="004F2D5B"/>
    <w:rsid w:val="00521BCE"/>
    <w:rsid w:val="0055597B"/>
    <w:rsid w:val="00556C61"/>
    <w:rsid w:val="005623C1"/>
    <w:rsid w:val="0056246F"/>
    <w:rsid w:val="005627FA"/>
    <w:rsid w:val="0059AFB8"/>
    <w:rsid w:val="005C09F9"/>
    <w:rsid w:val="005C1E9B"/>
    <w:rsid w:val="005C3B33"/>
    <w:rsid w:val="005E339E"/>
    <w:rsid w:val="005F1775"/>
    <w:rsid w:val="005F21E2"/>
    <w:rsid w:val="00616B47"/>
    <w:rsid w:val="006416A0"/>
    <w:rsid w:val="00643DE8"/>
    <w:rsid w:val="006508D4"/>
    <w:rsid w:val="00651B35"/>
    <w:rsid w:val="00681F69"/>
    <w:rsid w:val="006B2B6A"/>
    <w:rsid w:val="006B4C08"/>
    <w:rsid w:val="006C5309"/>
    <w:rsid w:val="006D5B99"/>
    <w:rsid w:val="00701B9A"/>
    <w:rsid w:val="007022E9"/>
    <w:rsid w:val="00707A8A"/>
    <w:rsid w:val="00710E98"/>
    <w:rsid w:val="00757BCA"/>
    <w:rsid w:val="00767D3B"/>
    <w:rsid w:val="007A31BC"/>
    <w:rsid w:val="007B1908"/>
    <w:rsid w:val="007C3222"/>
    <w:rsid w:val="007D72A1"/>
    <w:rsid w:val="007E04B2"/>
    <w:rsid w:val="008164F1"/>
    <w:rsid w:val="00836BD9"/>
    <w:rsid w:val="00852D30"/>
    <w:rsid w:val="008656B4"/>
    <w:rsid w:val="008A5B51"/>
    <w:rsid w:val="008D4347"/>
    <w:rsid w:val="008E4538"/>
    <w:rsid w:val="0090100A"/>
    <w:rsid w:val="00904999"/>
    <w:rsid w:val="0092638B"/>
    <w:rsid w:val="0093392E"/>
    <w:rsid w:val="0094355A"/>
    <w:rsid w:val="00964C13"/>
    <w:rsid w:val="009D1146"/>
    <w:rsid w:val="009D1BC6"/>
    <w:rsid w:val="00A142F5"/>
    <w:rsid w:val="00A432F2"/>
    <w:rsid w:val="00A8163B"/>
    <w:rsid w:val="00A8267D"/>
    <w:rsid w:val="00A92134"/>
    <w:rsid w:val="00AD07A2"/>
    <w:rsid w:val="00AD6989"/>
    <w:rsid w:val="00B257E7"/>
    <w:rsid w:val="00B25BF1"/>
    <w:rsid w:val="00B442FE"/>
    <w:rsid w:val="00B94C22"/>
    <w:rsid w:val="00BA7F64"/>
    <w:rsid w:val="00BC22CF"/>
    <w:rsid w:val="00BF3CA0"/>
    <w:rsid w:val="00BF6F85"/>
    <w:rsid w:val="00C107B5"/>
    <w:rsid w:val="00C35B2D"/>
    <w:rsid w:val="00C43835"/>
    <w:rsid w:val="00C503D3"/>
    <w:rsid w:val="00C6357E"/>
    <w:rsid w:val="00C735CD"/>
    <w:rsid w:val="00CB2F90"/>
    <w:rsid w:val="00CB4E35"/>
    <w:rsid w:val="00CD7130"/>
    <w:rsid w:val="00CF1617"/>
    <w:rsid w:val="00CF498F"/>
    <w:rsid w:val="00D37A06"/>
    <w:rsid w:val="00D47DC4"/>
    <w:rsid w:val="00D75BB8"/>
    <w:rsid w:val="00D90FDF"/>
    <w:rsid w:val="00D926FD"/>
    <w:rsid w:val="00DA43DB"/>
    <w:rsid w:val="00DF5713"/>
    <w:rsid w:val="00E3228B"/>
    <w:rsid w:val="00E36597"/>
    <w:rsid w:val="00E3B570"/>
    <w:rsid w:val="00E60741"/>
    <w:rsid w:val="00EA2193"/>
    <w:rsid w:val="00EC3A8B"/>
    <w:rsid w:val="00ED24F3"/>
    <w:rsid w:val="00F6404C"/>
    <w:rsid w:val="00F7748E"/>
    <w:rsid w:val="00F80625"/>
    <w:rsid w:val="00F86A1F"/>
    <w:rsid w:val="00FD22CF"/>
    <w:rsid w:val="00FE7A32"/>
    <w:rsid w:val="00FF65D5"/>
    <w:rsid w:val="010C4CC0"/>
    <w:rsid w:val="01136CC3"/>
    <w:rsid w:val="0119CB47"/>
    <w:rsid w:val="017042F7"/>
    <w:rsid w:val="018245C8"/>
    <w:rsid w:val="018ABC27"/>
    <w:rsid w:val="018BED75"/>
    <w:rsid w:val="0190086F"/>
    <w:rsid w:val="0199B200"/>
    <w:rsid w:val="01AC8203"/>
    <w:rsid w:val="01DA6860"/>
    <w:rsid w:val="01E733CC"/>
    <w:rsid w:val="01F1F4D0"/>
    <w:rsid w:val="023758BC"/>
    <w:rsid w:val="024F90B8"/>
    <w:rsid w:val="02523857"/>
    <w:rsid w:val="0255429C"/>
    <w:rsid w:val="0270130C"/>
    <w:rsid w:val="0274CEF2"/>
    <w:rsid w:val="028BDFB5"/>
    <w:rsid w:val="028F2732"/>
    <w:rsid w:val="02C5CBC0"/>
    <w:rsid w:val="02E2A982"/>
    <w:rsid w:val="03505AA2"/>
    <w:rsid w:val="03DE6435"/>
    <w:rsid w:val="03E0B9A3"/>
    <w:rsid w:val="03E956E2"/>
    <w:rsid w:val="03F5E173"/>
    <w:rsid w:val="04114B9B"/>
    <w:rsid w:val="0457DC14"/>
    <w:rsid w:val="04586941"/>
    <w:rsid w:val="0460ACC5"/>
    <w:rsid w:val="04791EC0"/>
    <w:rsid w:val="047F4188"/>
    <w:rsid w:val="04B7A750"/>
    <w:rsid w:val="04CACA4C"/>
    <w:rsid w:val="04F86A63"/>
    <w:rsid w:val="0585F303"/>
    <w:rsid w:val="05961C36"/>
    <w:rsid w:val="05D2120D"/>
    <w:rsid w:val="06355D10"/>
    <w:rsid w:val="06362AAD"/>
    <w:rsid w:val="06679D62"/>
    <w:rsid w:val="0687FB64"/>
    <w:rsid w:val="06A17C92"/>
    <w:rsid w:val="06E5E8EB"/>
    <w:rsid w:val="06F76303"/>
    <w:rsid w:val="0708A948"/>
    <w:rsid w:val="071314D9"/>
    <w:rsid w:val="0735A2A0"/>
    <w:rsid w:val="073CEB78"/>
    <w:rsid w:val="07424AD2"/>
    <w:rsid w:val="07505371"/>
    <w:rsid w:val="079D37E6"/>
    <w:rsid w:val="07BD080F"/>
    <w:rsid w:val="07BF0884"/>
    <w:rsid w:val="07C09D20"/>
    <w:rsid w:val="07EC4B09"/>
    <w:rsid w:val="081976C2"/>
    <w:rsid w:val="08249E48"/>
    <w:rsid w:val="083351E9"/>
    <w:rsid w:val="086888B2"/>
    <w:rsid w:val="08B20D60"/>
    <w:rsid w:val="08BAA004"/>
    <w:rsid w:val="08C83D6B"/>
    <w:rsid w:val="08EC23D2"/>
    <w:rsid w:val="08EFF3CC"/>
    <w:rsid w:val="090FBBD3"/>
    <w:rsid w:val="093FB013"/>
    <w:rsid w:val="0954FD67"/>
    <w:rsid w:val="098054A7"/>
    <w:rsid w:val="0987BCC1"/>
    <w:rsid w:val="099E52C2"/>
    <w:rsid w:val="09A24B7D"/>
    <w:rsid w:val="09A673C9"/>
    <w:rsid w:val="09BFE3E9"/>
    <w:rsid w:val="09D91D54"/>
    <w:rsid w:val="0A2B8580"/>
    <w:rsid w:val="0A352185"/>
    <w:rsid w:val="0A502C8E"/>
    <w:rsid w:val="0A564614"/>
    <w:rsid w:val="0A77E1FF"/>
    <w:rsid w:val="0A82CA2F"/>
    <w:rsid w:val="0A9BDE25"/>
    <w:rsid w:val="0ABA39B6"/>
    <w:rsid w:val="0AC022C7"/>
    <w:rsid w:val="0AE8310E"/>
    <w:rsid w:val="0B56B263"/>
    <w:rsid w:val="0B9BD0FB"/>
    <w:rsid w:val="0C1A6079"/>
    <w:rsid w:val="0C2819EC"/>
    <w:rsid w:val="0C41B35A"/>
    <w:rsid w:val="0C435F61"/>
    <w:rsid w:val="0C497900"/>
    <w:rsid w:val="0C49F6E3"/>
    <w:rsid w:val="0C5F13DD"/>
    <w:rsid w:val="0CA7C3EA"/>
    <w:rsid w:val="0CD845A2"/>
    <w:rsid w:val="0CEFA9FE"/>
    <w:rsid w:val="0D25088D"/>
    <w:rsid w:val="0D37A15C"/>
    <w:rsid w:val="0D8CEFB6"/>
    <w:rsid w:val="0D923CC7"/>
    <w:rsid w:val="0DD4CCE7"/>
    <w:rsid w:val="0DD4F0DD"/>
    <w:rsid w:val="0DDB746C"/>
    <w:rsid w:val="0DF6BC0D"/>
    <w:rsid w:val="0E0FE05C"/>
    <w:rsid w:val="0E21732C"/>
    <w:rsid w:val="0E6C2971"/>
    <w:rsid w:val="0E80D2D5"/>
    <w:rsid w:val="0E872ACE"/>
    <w:rsid w:val="0EAC8E77"/>
    <w:rsid w:val="0ECF52D1"/>
    <w:rsid w:val="0EF832EC"/>
    <w:rsid w:val="0F06D002"/>
    <w:rsid w:val="0F1745A3"/>
    <w:rsid w:val="0F28C017"/>
    <w:rsid w:val="0F5F66F2"/>
    <w:rsid w:val="0F86D03C"/>
    <w:rsid w:val="0F93BF1D"/>
    <w:rsid w:val="0FD2A869"/>
    <w:rsid w:val="0FE9C515"/>
    <w:rsid w:val="1015B54D"/>
    <w:rsid w:val="1029593B"/>
    <w:rsid w:val="105F8BA0"/>
    <w:rsid w:val="108CFE01"/>
    <w:rsid w:val="108F5FA0"/>
    <w:rsid w:val="10A3EBB1"/>
    <w:rsid w:val="10E2016E"/>
    <w:rsid w:val="10E379F5"/>
    <w:rsid w:val="10EEFE44"/>
    <w:rsid w:val="1110FBD3"/>
    <w:rsid w:val="112469E4"/>
    <w:rsid w:val="113C27AB"/>
    <w:rsid w:val="11484BEB"/>
    <w:rsid w:val="118045C5"/>
    <w:rsid w:val="11814D43"/>
    <w:rsid w:val="11CD62FA"/>
    <w:rsid w:val="11D464D8"/>
    <w:rsid w:val="11E5D93E"/>
    <w:rsid w:val="11ED06E9"/>
    <w:rsid w:val="124E4443"/>
    <w:rsid w:val="12ABEF07"/>
    <w:rsid w:val="12C4B82A"/>
    <w:rsid w:val="12E41C4C"/>
    <w:rsid w:val="131D6797"/>
    <w:rsid w:val="133AB6DC"/>
    <w:rsid w:val="135BD1B5"/>
    <w:rsid w:val="13F57E1E"/>
    <w:rsid w:val="1401A82D"/>
    <w:rsid w:val="140EA67B"/>
    <w:rsid w:val="14360419"/>
    <w:rsid w:val="143F691E"/>
    <w:rsid w:val="14453FC1"/>
    <w:rsid w:val="1473199F"/>
    <w:rsid w:val="14BB543A"/>
    <w:rsid w:val="14E40CA6"/>
    <w:rsid w:val="14F41188"/>
    <w:rsid w:val="150A51DC"/>
    <w:rsid w:val="1545C241"/>
    <w:rsid w:val="154FA23B"/>
    <w:rsid w:val="15ABD71D"/>
    <w:rsid w:val="15C12D8F"/>
    <w:rsid w:val="15D11E6C"/>
    <w:rsid w:val="168805FA"/>
    <w:rsid w:val="16881F67"/>
    <w:rsid w:val="16A0D41D"/>
    <w:rsid w:val="16A5B9D3"/>
    <w:rsid w:val="17411AFC"/>
    <w:rsid w:val="176289EB"/>
    <w:rsid w:val="177F3E59"/>
    <w:rsid w:val="1781F999"/>
    <w:rsid w:val="17B3FF46"/>
    <w:rsid w:val="17C82E00"/>
    <w:rsid w:val="17D0E7DF"/>
    <w:rsid w:val="18183897"/>
    <w:rsid w:val="1822B80A"/>
    <w:rsid w:val="188F7F33"/>
    <w:rsid w:val="18A06847"/>
    <w:rsid w:val="18DBA515"/>
    <w:rsid w:val="18DE3984"/>
    <w:rsid w:val="18EFFEF1"/>
    <w:rsid w:val="18FA1029"/>
    <w:rsid w:val="190DD0A2"/>
    <w:rsid w:val="19155FC2"/>
    <w:rsid w:val="1996584B"/>
    <w:rsid w:val="19A02FED"/>
    <w:rsid w:val="19D7C2C6"/>
    <w:rsid w:val="19DF76BD"/>
    <w:rsid w:val="1A225D84"/>
    <w:rsid w:val="1A32EF6D"/>
    <w:rsid w:val="1A40F66A"/>
    <w:rsid w:val="1A491527"/>
    <w:rsid w:val="1A949EB2"/>
    <w:rsid w:val="1A9CF2E6"/>
    <w:rsid w:val="1ACC564E"/>
    <w:rsid w:val="1AD8E550"/>
    <w:rsid w:val="1AF1BB5A"/>
    <w:rsid w:val="1B0656DB"/>
    <w:rsid w:val="1B0CA299"/>
    <w:rsid w:val="1B1C49D2"/>
    <w:rsid w:val="1B5B1CE3"/>
    <w:rsid w:val="1B6C2B0D"/>
    <w:rsid w:val="1B6D9B5C"/>
    <w:rsid w:val="1B776F70"/>
    <w:rsid w:val="1B7B471E"/>
    <w:rsid w:val="1B82BCE1"/>
    <w:rsid w:val="1B87B660"/>
    <w:rsid w:val="1BAC37D9"/>
    <w:rsid w:val="1BBE2ABD"/>
    <w:rsid w:val="1BD2A761"/>
    <w:rsid w:val="1BE627BB"/>
    <w:rsid w:val="1C2AD54E"/>
    <w:rsid w:val="1C495096"/>
    <w:rsid w:val="1C899576"/>
    <w:rsid w:val="1CA136F2"/>
    <w:rsid w:val="1D0DF82A"/>
    <w:rsid w:val="1D21065C"/>
    <w:rsid w:val="1D821DDE"/>
    <w:rsid w:val="1DCF407A"/>
    <w:rsid w:val="1DEA8399"/>
    <w:rsid w:val="1E4F9091"/>
    <w:rsid w:val="1E7DDE46"/>
    <w:rsid w:val="1E807F6A"/>
    <w:rsid w:val="1E94BF8B"/>
    <w:rsid w:val="1EAB4310"/>
    <w:rsid w:val="1F11DDA4"/>
    <w:rsid w:val="1F8EB68C"/>
    <w:rsid w:val="1FA01D61"/>
    <w:rsid w:val="1FCB6E55"/>
    <w:rsid w:val="1FF0BA54"/>
    <w:rsid w:val="20667028"/>
    <w:rsid w:val="206888FC"/>
    <w:rsid w:val="20B87792"/>
    <w:rsid w:val="20E6566E"/>
    <w:rsid w:val="210A8AC5"/>
    <w:rsid w:val="2145081C"/>
    <w:rsid w:val="21673EB6"/>
    <w:rsid w:val="2181BFE3"/>
    <w:rsid w:val="21CE41C3"/>
    <w:rsid w:val="21FE0751"/>
    <w:rsid w:val="222AFA82"/>
    <w:rsid w:val="22333CA2"/>
    <w:rsid w:val="223B3004"/>
    <w:rsid w:val="223E0C49"/>
    <w:rsid w:val="2272D872"/>
    <w:rsid w:val="227655D2"/>
    <w:rsid w:val="22F13763"/>
    <w:rsid w:val="235E1F31"/>
    <w:rsid w:val="236ABD87"/>
    <w:rsid w:val="239B4C3E"/>
    <w:rsid w:val="23A741D8"/>
    <w:rsid w:val="23FDE240"/>
    <w:rsid w:val="2402F64E"/>
    <w:rsid w:val="24084AE6"/>
    <w:rsid w:val="240AC956"/>
    <w:rsid w:val="24138F6E"/>
    <w:rsid w:val="24307D85"/>
    <w:rsid w:val="24358842"/>
    <w:rsid w:val="243662EF"/>
    <w:rsid w:val="246AD68F"/>
    <w:rsid w:val="247995AA"/>
    <w:rsid w:val="24802C8A"/>
    <w:rsid w:val="24C9F085"/>
    <w:rsid w:val="25618F32"/>
    <w:rsid w:val="258DA082"/>
    <w:rsid w:val="2599B2A1"/>
    <w:rsid w:val="25BADE27"/>
    <w:rsid w:val="25FFE85A"/>
    <w:rsid w:val="26245335"/>
    <w:rsid w:val="262FFCD7"/>
    <w:rsid w:val="26469D5E"/>
    <w:rsid w:val="26B1C5CA"/>
    <w:rsid w:val="26BB3403"/>
    <w:rsid w:val="274A1914"/>
    <w:rsid w:val="2759F95D"/>
    <w:rsid w:val="2798945B"/>
    <w:rsid w:val="27B1366C"/>
    <w:rsid w:val="27BB96F9"/>
    <w:rsid w:val="27CE5652"/>
    <w:rsid w:val="2822A372"/>
    <w:rsid w:val="283FE79E"/>
    <w:rsid w:val="2859F383"/>
    <w:rsid w:val="2891BA71"/>
    <w:rsid w:val="289284E4"/>
    <w:rsid w:val="29506D1B"/>
    <w:rsid w:val="29517304"/>
    <w:rsid w:val="29577BF6"/>
    <w:rsid w:val="296DE53B"/>
    <w:rsid w:val="296E75EE"/>
    <w:rsid w:val="29A4191D"/>
    <w:rsid w:val="29B72B83"/>
    <w:rsid w:val="2A04B1C2"/>
    <w:rsid w:val="2A224B8F"/>
    <w:rsid w:val="2A47978E"/>
    <w:rsid w:val="2A66138E"/>
    <w:rsid w:val="2ACE25BE"/>
    <w:rsid w:val="2B0D3F81"/>
    <w:rsid w:val="2B15BD4C"/>
    <w:rsid w:val="2B1C2F22"/>
    <w:rsid w:val="2C6C057E"/>
    <w:rsid w:val="2C8F1CB8"/>
    <w:rsid w:val="2C901A56"/>
    <w:rsid w:val="2CA90FE2"/>
    <w:rsid w:val="2CD53782"/>
    <w:rsid w:val="2CDA5F2A"/>
    <w:rsid w:val="2CEFE60C"/>
    <w:rsid w:val="2D040437"/>
    <w:rsid w:val="2D055BE5"/>
    <w:rsid w:val="2D43F6B5"/>
    <w:rsid w:val="2DA3CFB0"/>
    <w:rsid w:val="2DAD466D"/>
    <w:rsid w:val="2DD21777"/>
    <w:rsid w:val="2DE03B75"/>
    <w:rsid w:val="2E00D401"/>
    <w:rsid w:val="2E052C7E"/>
    <w:rsid w:val="2E19DBB5"/>
    <w:rsid w:val="2E2BEAB7"/>
    <w:rsid w:val="2E41E711"/>
    <w:rsid w:val="2E5580D4"/>
    <w:rsid w:val="2E740080"/>
    <w:rsid w:val="2E760A31"/>
    <w:rsid w:val="2E79DAD7"/>
    <w:rsid w:val="2EDA956F"/>
    <w:rsid w:val="2F1C621B"/>
    <w:rsid w:val="2F2E603C"/>
    <w:rsid w:val="2F4C678B"/>
    <w:rsid w:val="2F82EC10"/>
    <w:rsid w:val="2FFF9D0E"/>
    <w:rsid w:val="30356A1A"/>
    <w:rsid w:val="305B57B3"/>
    <w:rsid w:val="306575C8"/>
    <w:rsid w:val="307ADDAF"/>
    <w:rsid w:val="30834AA2"/>
    <w:rsid w:val="3087C913"/>
    <w:rsid w:val="30DA9BFE"/>
    <w:rsid w:val="3111EAC0"/>
    <w:rsid w:val="3113DF40"/>
    <w:rsid w:val="31273559"/>
    <w:rsid w:val="31572E88"/>
    <w:rsid w:val="31692130"/>
    <w:rsid w:val="31FB2520"/>
    <w:rsid w:val="322982C7"/>
    <w:rsid w:val="32943601"/>
    <w:rsid w:val="32ADBB21"/>
    <w:rsid w:val="32B42352"/>
    <w:rsid w:val="332313BC"/>
    <w:rsid w:val="33385DE6"/>
    <w:rsid w:val="33770F95"/>
    <w:rsid w:val="3391B0CF"/>
    <w:rsid w:val="33AC67C4"/>
    <w:rsid w:val="33B8E08C"/>
    <w:rsid w:val="33BA4736"/>
    <w:rsid w:val="33BC72B8"/>
    <w:rsid w:val="33EC4D18"/>
    <w:rsid w:val="341FFE2A"/>
    <w:rsid w:val="3428309E"/>
    <w:rsid w:val="344F5191"/>
    <w:rsid w:val="346811C0"/>
    <w:rsid w:val="3485C809"/>
    <w:rsid w:val="3499904E"/>
    <w:rsid w:val="34C8300B"/>
    <w:rsid w:val="34F02EE0"/>
    <w:rsid w:val="35038FE6"/>
    <w:rsid w:val="3528F483"/>
    <w:rsid w:val="354D7058"/>
    <w:rsid w:val="35666DAE"/>
    <w:rsid w:val="35890C91"/>
    <w:rsid w:val="3589409D"/>
    <w:rsid w:val="358BF228"/>
    <w:rsid w:val="35C400FF"/>
    <w:rsid w:val="35ED3A18"/>
    <w:rsid w:val="35F7F620"/>
    <w:rsid w:val="3615CBAA"/>
    <w:rsid w:val="3636729E"/>
    <w:rsid w:val="3638F8F1"/>
    <w:rsid w:val="363BAD71"/>
    <w:rsid w:val="363E5AC4"/>
    <w:rsid w:val="36949C90"/>
    <w:rsid w:val="36AD2BAD"/>
    <w:rsid w:val="36B401E4"/>
    <w:rsid w:val="36B82F70"/>
    <w:rsid w:val="36FBF76F"/>
    <w:rsid w:val="37032A6D"/>
    <w:rsid w:val="3725E3A8"/>
    <w:rsid w:val="3730DEC7"/>
    <w:rsid w:val="37482B9D"/>
    <w:rsid w:val="377F97E7"/>
    <w:rsid w:val="379F9C14"/>
    <w:rsid w:val="37BCED2D"/>
    <w:rsid w:val="37FFD0CD"/>
    <w:rsid w:val="3804B425"/>
    <w:rsid w:val="3837DDF0"/>
    <w:rsid w:val="384549D2"/>
    <w:rsid w:val="3854ABAC"/>
    <w:rsid w:val="38C9B65F"/>
    <w:rsid w:val="38E35778"/>
    <w:rsid w:val="39090F56"/>
    <w:rsid w:val="39114119"/>
    <w:rsid w:val="3911C6F3"/>
    <w:rsid w:val="3940EC5A"/>
    <w:rsid w:val="39423EBF"/>
    <w:rsid w:val="39D39150"/>
    <w:rsid w:val="39F03DD5"/>
    <w:rsid w:val="3A27DC3C"/>
    <w:rsid w:val="3A2A260E"/>
    <w:rsid w:val="3A440B96"/>
    <w:rsid w:val="3A4FBFDF"/>
    <w:rsid w:val="3A56ED8A"/>
    <w:rsid w:val="3AA0587B"/>
    <w:rsid w:val="3AA9F822"/>
    <w:rsid w:val="3AADC2A7"/>
    <w:rsid w:val="3AD3A898"/>
    <w:rsid w:val="3AD8AD25"/>
    <w:rsid w:val="3AE4E871"/>
    <w:rsid w:val="3AF48DEF"/>
    <w:rsid w:val="3B25C23A"/>
    <w:rsid w:val="3B588BE6"/>
    <w:rsid w:val="3B618323"/>
    <w:rsid w:val="3B9ED510"/>
    <w:rsid w:val="3BC5E979"/>
    <w:rsid w:val="3BCAD673"/>
    <w:rsid w:val="3BFBF99D"/>
    <w:rsid w:val="3C206D1E"/>
    <w:rsid w:val="3CE405A5"/>
    <w:rsid w:val="3D0D21AC"/>
    <w:rsid w:val="3D36DAC3"/>
    <w:rsid w:val="3DF80278"/>
    <w:rsid w:val="3E0AEDB1"/>
    <w:rsid w:val="3E14CBFC"/>
    <w:rsid w:val="3E1B925E"/>
    <w:rsid w:val="3E1EE91E"/>
    <w:rsid w:val="3E1FF2B8"/>
    <w:rsid w:val="3E25E72F"/>
    <w:rsid w:val="3E38A423"/>
    <w:rsid w:val="3E77A6CD"/>
    <w:rsid w:val="3EADABBD"/>
    <w:rsid w:val="3EB17658"/>
    <w:rsid w:val="3EE480FC"/>
    <w:rsid w:val="3EF42B35"/>
    <w:rsid w:val="3F0A08A5"/>
    <w:rsid w:val="3F3DA2DA"/>
    <w:rsid w:val="3F457DDA"/>
    <w:rsid w:val="3F4AF9AE"/>
    <w:rsid w:val="3F4E5ADA"/>
    <w:rsid w:val="3F5ED2C5"/>
    <w:rsid w:val="3F620D6E"/>
    <w:rsid w:val="3F85B1B1"/>
    <w:rsid w:val="3FEA00FD"/>
    <w:rsid w:val="3FED3214"/>
    <w:rsid w:val="40497C1E"/>
    <w:rsid w:val="40ACDFB6"/>
    <w:rsid w:val="40B87978"/>
    <w:rsid w:val="40C79C84"/>
    <w:rsid w:val="40FEA5A5"/>
    <w:rsid w:val="41218212"/>
    <w:rsid w:val="4132D5E2"/>
    <w:rsid w:val="4185CF9C"/>
    <w:rsid w:val="419988F2"/>
    <w:rsid w:val="41C24C09"/>
    <w:rsid w:val="41C91362"/>
    <w:rsid w:val="42175B97"/>
    <w:rsid w:val="421E7201"/>
    <w:rsid w:val="42445F51"/>
    <w:rsid w:val="426D3F65"/>
    <w:rsid w:val="4306BB04"/>
    <w:rsid w:val="43305161"/>
    <w:rsid w:val="43851EE1"/>
    <w:rsid w:val="43A8B22F"/>
    <w:rsid w:val="445D7EEF"/>
    <w:rsid w:val="447C6B8A"/>
    <w:rsid w:val="447F029A"/>
    <w:rsid w:val="44D3C294"/>
    <w:rsid w:val="44DE1DB3"/>
    <w:rsid w:val="4502D9F1"/>
    <w:rsid w:val="4511AA4B"/>
    <w:rsid w:val="452D5DF0"/>
    <w:rsid w:val="454B9280"/>
    <w:rsid w:val="4573525E"/>
    <w:rsid w:val="45E18125"/>
    <w:rsid w:val="460AD18F"/>
    <w:rsid w:val="4617D0B7"/>
    <w:rsid w:val="4623A67F"/>
    <w:rsid w:val="46478CE6"/>
    <w:rsid w:val="469E3720"/>
    <w:rsid w:val="469EF617"/>
    <w:rsid w:val="46A75A2F"/>
    <w:rsid w:val="47057B72"/>
    <w:rsid w:val="4729FE38"/>
    <w:rsid w:val="474C7F79"/>
    <w:rsid w:val="4753C50B"/>
    <w:rsid w:val="475805A8"/>
    <w:rsid w:val="47637A66"/>
    <w:rsid w:val="47B6DAEB"/>
    <w:rsid w:val="47D2DA09"/>
    <w:rsid w:val="47EC6600"/>
    <w:rsid w:val="48542E15"/>
    <w:rsid w:val="48625F08"/>
    <w:rsid w:val="4869B81D"/>
    <w:rsid w:val="4869E38E"/>
    <w:rsid w:val="48B4DE0A"/>
    <w:rsid w:val="48D1AED9"/>
    <w:rsid w:val="48E7433F"/>
    <w:rsid w:val="496ACBD6"/>
    <w:rsid w:val="4981AFC6"/>
    <w:rsid w:val="4985D9AE"/>
    <w:rsid w:val="4996058F"/>
    <w:rsid w:val="49A31994"/>
    <w:rsid w:val="49B27269"/>
    <w:rsid w:val="49DDE424"/>
    <w:rsid w:val="4A05887E"/>
    <w:rsid w:val="4A2AF413"/>
    <w:rsid w:val="4A7DE18B"/>
    <w:rsid w:val="4A985DCA"/>
    <w:rsid w:val="4A988AD6"/>
    <w:rsid w:val="4AA566F9"/>
    <w:rsid w:val="4ABE8F56"/>
    <w:rsid w:val="4ACF609D"/>
    <w:rsid w:val="4AD73E2A"/>
    <w:rsid w:val="4ADFF5C8"/>
    <w:rsid w:val="4B708ABF"/>
    <w:rsid w:val="4B833F2B"/>
    <w:rsid w:val="4BBAD404"/>
    <w:rsid w:val="4BFB2C1F"/>
    <w:rsid w:val="4C07F78B"/>
    <w:rsid w:val="4C10F8FE"/>
    <w:rsid w:val="4C63A784"/>
    <w:rsid w:val="4C8D99CA"/>
    <w:rsid w:val="4CA44FB2"/>
    <w:rsid w:val="4CBA9B5C"/>
    <w:rsid w:val="4CBBB721"/>
    <w:rsid w:val="4CC1236D"/>
    <w:rsid w:val="4D500F87"/>
    <w:rsid w:val="4D56A465"/>
    <w:rsid w:val="4D90BBA9"/>
    <w:rsid w:val="4D93940F"/>
    <w:rsid w:val="4E25C682"/>
    <w:rsid w:val="4E3AE505"/>
    <w:rsid w:val="4E41998A"/>
    <w:rsid w:val="4EC9B7EA"/>
    <w:rsid w:val="4F16A58F"/>
    <w:rsid w:val="4F19DDA3"/>
    <w:rsid w:val="4F1D1076"/>
    <w:rsid w:val="4F266FF0"/>
    <w:rsid w:val="4F27683E"/>
    <w:rsid w:val="4F28291C"/>
    <w:rsid w:val="4F2F0DAB"/>
    <w:rsid w:val="5020D546"/>
    <w:rsid w:val="502A156E"/>
    <w:rsid w:val="503A62C7"/>
    <w:rsid w:val="503F023B"/>
    <w:rsid w:val="5046179D"/>
    <w:rsid w:val="510E4BB8"/>
    <w:rsid w:val="511642EE"/>
    <w:rsid w:val="51366E13"/>
    <w:rsid w:val="51502CC6"/>
    <w:rsid w:val="515DE8EB"/>
    <w:rsid w:val="5199BF95"/>
    <w:rsid w:val="51CF9A13"/>
    <w:rsid w:val="51D18341"/>
    <w:rsid w:val="51D9ECA5"/>
    <w:rsid w:val="5208B687"/>
    <w:rsid w:val="520FAB53"/>
    <w:rsid w:val="5224810B"/>
    <w:rsid w:val="5225AEAB"/>
    <w:rsid w:val="522D5288"/>
    <w:rsid w:val="5239F17C"/>
    <w:rsid w:val="525FBAB7"/>
    <w:rsid w:val="52C09557"/>
    <w:rsid w:val="52F5CF8B"/>
    <w:rsid w:val="52F9B53B"/>
    <w:rsid w:val="5322B68E"/>
    <w:rsid w:val="536D53A2"/>
    <w:rsid w:val="5381E878"/>
    <w:rsid w:val="53BCE285"/>
    <w:rsid w:val="53BD03CE"/>
    <w:rsid w:val="53E0185C"/>
    <w:rsid w:val="54063E04"/>
    <w:rsid w:val="5427278C"/>
    <w:rsid w:val="543B3791"/>
    <w:rsid w:val="546CDD79"/>
    <w:rsid w:val="5477327C"/>
    <w:rsid w:val="549892F9"/>
    <w:rsid w:val="54BCAFB8"/>
    <w:rsid w:val="54D1D3C6"/>
    <w:rsid w:val="54F060F1"/>
    <w:rsid w:val="55071CE1"/>
    <w:rsid w:val="5509CC80"/>
    <w:rsid w:val="551DB8D9"/>
    <w:rsid w:val="55488DED"/>
    <w:rsid w:val="55567C49"/>
    <w:rsid w:val="557C9BB7"/>
    <w:rsid w:val="5595A499"/>
    <w:rsid w:val="55A02AE9"/>
    <w:rsid w:val="55BFF845"/>
    <w:rsid w:val="55C58440"/>
    <w:rsid w:val="55C96271"/>
    <w:rsid w:val="55D4E12C"/>
    <w:rsid w:val="55E7F0FC"/>
    <w:rsid w:val="5634635A"/>
    <w:rsid w:val="56E31C76"/>
    <w:rsid w:val="5774581E"/>
    <w:rsid w:val="57818809"/>
    <w:rsid w:val="57A16692"/>
    <w:rsid w:val="57B4F230"/>
    <w:rsid w:val="57CCA8C8"/>
    <w:rsid w:val="57D9B01F"/>
    <w:rsid w:val="57E98B0D"/>
    <w:rsid w:val="57EAE672"/>
    <w:rsid w:val="57F3C0B7"/>
    <w:rsid w:val="57F9A8AB"/>
    <w:rsid w:val="58060B1E"/>
    <w:rsid w:val="5835FB25"/>
    <w:rsid w:val="5843EA34"/>
    <w:rsid w:val="584DABA1"/>
    <w:rsid w:val="584F18D0"/>
    <w:rsid w:val="585874E2"/>
    <w:rsid w:val="58A097FA"/>
    <w:rsid w:val="591512E2"/>
    <w:rsid w:val="59169102"/>
    <w:rsid w:val="5926F5FB"/>
    <w:rsid w:val="59404E9C"/>
    <w:rsid w:val="5954DE65"/>
    <w:rsid w:val="5961D46B"/>
    <w:rsid w:val="596424CD"/>
    <w:rsid w:val="598141B8"/>
    <w:rsid w:val="59C6A972"/>
    <w:rsid w:val="59CDA7D8"/>
    <w:rsid w:val="59E1F70E"/>
    <w:rsid w:val="59EA1E05"/>
    <w:rsid w:val="5A1BFF10"/>
    <w:rsid w:val="5A2652B4"/>
    <w:rsid w:val="5A28339E"/>
    <w:rsid w:val="5A78DB9F"/>
    <w:rsid w:val="5A83B7A7"/>
    <w:rsid w:val="5B157A33"/>
    <w:rsid w:val="5B4BD02F"/>
    <w:rsid w:val="5B501A1E"/>
    <w:rsid w:val="5B76FC71"/>
    <w:rsid w:val="5B855EF8"/>
    <w:rsid w:val="5B8C625C"/>
    <w:rsid w:val="5BAAFE26"/>
    <w:rsid w:val="5BBDCDB6"/>
    <w:rsid w:val="5BEB873C"/>
    <w:rsid w:val="5BF4A2AD"/>
    <w:rsid w:val="5C8D2750"/>
    <w:rsid w:val="5CAB9264"/>
    <w:rsid w:val="5CE1840A"/>
    <w:rsid w:val="5D51FB33"/>
    <w:rsid w:val="5D7AF4FB"/>
    <w:rsid w:val="5DA889BB"/>
    <w:rsid w:val="5DAC2951"/>
    <w:rsid w:val="5DB0FC6D"/>
    <w:rsid w:val="5DD03D66"/>
    <w:rsid w:val="5E03CC9C"/>
    <w:rsid w:val="5E28F7B1"/>
    <w:rsid w:val="5E28FFA5"/>
    <w:rsid w:val="5E502171"/>
    <w:rsid w:val="5E5720B9"/>
    <w:rsid w:val="5E9C763E"/>
    <w:rsid w:val="5EA0E33D"/>
    <w:rsid w:val="5EC525B5"/>
    <w:rsid w:val="5ED6DA1E"/>
    <w:rsid w:val="5F18067E"/>
    <w:rsid w:val="5F385214"/>
    <w:rsid w:val="5F50DE31"/>
    <w:rsid w:val="5FA1B89C"/>
    <w:rsid w:val="5FB2123E"/>
    <w:rsid w:val="5FBED525"/>
    <w:rsid w:val="6001C599"/>
    <w:rsid w:val="600F7F71"/>
    <w:rsid w:val="601351D6"/>
    <w:rsid w:val="603C80CD"/>
    <w:rsid w:val="604C6004"/>
    <w:rsid w:val="6088E5CF"/>
    <w:rsid w:val="6095E1EB"/>
    <w:rsid w:val="60A74EC6"/>
    <w:rsid w:val="60E2F17A"/>
    <w:rsid w:val="60E61F04"/>
    <w:rsid w:val="610C6ED5"/>
    <w:rsid w:val="61255BA5"/>
    <w:rsid w:val="61CEF7D7"/>
    <w:rsid w:val="61E757AA"/>
    <w:rsid w:val="61E83065"/>
    <w:rsid w:val="62335D03"/>
    <w:rsid w:val="62EDFD54"/>
    <w:rsid w:val="63020EF6"/>
    <w:rsid w:val="6323A9E8"/>
    <w:rsid w:val="63253B80"/>
    <w:rsid w:val="63597DBB"/>
    <w:rsid w:val="63709495"/>
    <w:rsid w:val="63866E6A"/>
    <w:rsid w:val="639B8A20"/>
    <w:rsid w:val="63A0C7E3"/>
    <w:rsid w:val="63C5935B"/>
    <w:rsid w:val="63DDDEC8"/>
    <w:rsid w:val="6448FAFC"/>
    <w:rsid w:val="646A5A8F"/>
    <w:rsid w:val="647A5FCE"/>
    <w:rsid w:val="647F10D8"/>
    <w:rsid w:val="64BC2330"/>
    <w:rsid w:val="64E4B808"/>
    <w:rsid w:val="650013B8"/>
    <w:rsid w:val="654D2418"/>
    <w:rsid w:val="656CBD88"/>
    <w:rsid w:val="65BE83C8"/>
    <w:rsid w:val="65C86AAF"/>
    <w:rsid w:val="662FFEF6"/>
    <w:rsid w:val="66396FB1"/>
    <w:rsid w:val="6642309C"/>
    <w:rsid w:val="66719BD3"/>
    <w:rsid w:val="66C555BC"/>
    <w:rsid w:val="66D19F93"/>
    <w:rsid w:val="66D8A250"/>
    <w:rsid w:val="66F17EB4"/>
    <w:rsid w:val="671EB2E1"/>
    <w:rsid w:val="6731D57F"/>
    <w:rsid w:val="674EB6F1"/>
    <w:rsid w:val="677CFD2E"/>
    <w:rsid w:val="678A1552"/>
    <w:rsid w:val="67A902E8"/>
    <w:rsid w:val="67B47889"/>
    <w:rsid w:val="67B6EE50"/>
    <w:rsid w:val="67C25E23"/>
    <w:rsid w:val="67E7DCB3"/>
    <w:rsid w:val="67F2E9DB"/>
    <w:rsid w:val="67FCDC8C"/>
    <w:rsid w:val="6809B3F5"/>
    <w:rsid w:val="682E9D26"/>
    <w:rsid w:val="6877625E"/>
    <w:rsid w:val="68974580"/>
    <w:rsid w:val="689E71D5"/>
    <w:rsid w:val="68A69F0C"/>
    <w:rsid w:val="68CCF645"/>
    <w:rsid w:val="68D039FD"/>
    <w:rsid w:val="6916ED52"/>
    <w:rsid w:val="69561AB2"/>
    <w:rsid w:val="697F3C40"/>
    <w:rsid w:val="69B16A95"/>
    <w:rsid w:val="69C6E846"/>
    <w:rsid w:val="69C6ED46"/>
    <w:rsid w:val="69CA5497"/>
    <w:rsid w:val="69F6EA1C"/>
    <w:rsid w:val="6A258C70"/>
    <w:rsid w:val="6A3A4236"/>
    <w:rsid w:val="6A3F8F47"/>
    <w:rsid w:val="6A6FFC2F"/>
    <w:rsid w:val="6A70DDD6"/>
    <w:rsid w:val="6A8B718B"/>
    <w:rsid w:val="6AA836BE"/>
    <w:rsid w:val="6B3DB7F7"/>
    <w:rsid w:val="6B63B86B"/>
    <w:rsid w:val="6B663DE8"/>
    <w:rsid w:val="6B71B108"/>
    <w:rsid w:val="6B915932"/>
    <w:rsid w:val="6BB7223B"/>
    <w:rsid w:val="6BC6220C"/>
    <w:rsid w:val="6BD73260"/>
    <w:rsid w:val="6BD73408"/>
    <w:rsid w:val="6BDBA7E9"/>
    <w:rsid w:val="6BFF0367"/>
    <w:rsid w:val="6C2C16B8"/>
    <w:rsid w:val="6C34EAB6"/>
    <w:rsid w:val="6C4955E2"/>
    <w:rsid w:val="6C78077A"/>
    <w:rsid w:val="6CFAAAC9"/>
    <w:rsid w:val="6D059644"/>
    <w:rsid w:val="6D191EDB"/>
    <w:rsid w:val="6D2348F8"/>
    <w:rsid w:val="6D3B1055"/>
    <w:rsid w:val="6D5746ED"/>
    <w:rsid w:val="6D6B5141"/>
    <w:rsid w:val="6DBEE077"/>
    <w:rsid w:val="6DDFD780"/>
    <w:rsid w:val="6E1257F8"/>
    <w:rsid w:val="6E3E4910"/>
    <w:rsid w:val="6E5875B9"/>
    <w:rsid w:val="6E5F1641"/>
    <w:rsid w:val="6ECEA0F3"/>
    <w:rsid w:val="6F1F6E2E"/>
    <w:rsid w:val="6F5C743D"/>
    <w:rsid w:val="6F7019AD"/>
    <w:rsid w:val="6FDCA3A0"/>
    <w:rsid w:val="6FDD1538"/>
    <w:rsid w:val="6FE8AE36"/>
    <w:rsid w:val="702D43A8"/>
    <w:rsid w:val="702EFC1F"/>
    <w:rsid w:val="706A7154"/>
    <w:rsid w:val="706F8562"/>
    <w:rsid w:val="70CD82AD"/>
    <w:rsid w:val="70D2105E"/>
    <w:rsid w:val="70E3120D"/>
    <w:rsid w:val="70EBDB86"/>
    <w:rsid w:val="70FE1F48"/>
    <w:rsid w:val="7106E77A"/>
    <w:rsid w:val="7115C447"/>
    <w:rsid w:val="71535737"/>
    <w:rsid w:val="715646C1"/>
    <w:rsid w:val="717EB1B7"/>
    <w:rsid w:val="71DD6CF2"/>
    <w:rsid w:val="71E5F829"/>
    <w:rsid w:val="71F7AED7"/>
    <w:rsid w:val="71FB7391"/>
    <w:rsid w:val="71FCF4BB"/>
    <w:rsid w:val="722D0A58"/>
    <w:rsid w:val="726408D0"/>
    <w:rsid w:val="7269530E"/>
    <w:rsid w:val="72F436C2"/>
    <w:rsid w:val="72F9B1E0"/>
    <w:rsid w:val="732E8232"/>
    <w:rsid w:val="734A8D05"/>
    <w:rsid w:val="735739E1"/>
    <w:rsid w:val="737B808F"/>
    <w:rsid w:val="73B391AC"/>
    <w:rsid w:val="7433AB53"/>
    <w:rsid w:val="74418C64"/>
    <w:rsid w:val="74CEE867"/>
    <w:rsid w:val="74DB9110"/>
    <w:rsid w:val="74FC1E76"/>
    <w:rsid w:val="7505FAAF"/>
    <w:rsid w:val="7507A638"/>
    <w:rsid w:val="75089A6C"/>
    <w:rsid w:val="7553A01F"/>
    <w:rsid w:val="7558E715"/>
    <w:rsid w:val="758F6A1E"/>
    <w:rsid w:val="75B759E7"/>
    <w:rsid w:val="75B8A496"/>
    <w:rsid w:val="75DD21C1"/>
    <w:rsid w:val="75E95ECA"/>
    <w:rsid w:val="7645EB36"/>
    <w:rsid w:val="7646D567"/>
    <w:rsid w:val="765E4185"/>
    <w:rsid w:val="766109A3"/>
    <w:rsid w:val="7691B736"/>
    <w:rsid w:val="76B0AB44"/>
    <w:rsid w:val="76C2097C"/>
    <w:rsid w:val="76D75620"/>
    <w:rsid w:val="76DF0651"/>
    <w:rsid w:val="77239BD4"/>
    <w:rsid w:val="77272AE9"/>
    <w:rsid w:val="7755FB86"/>
    <w:rsid w:val="777371D8"/>
    <w:rsid w:val="7773C14E"/>
    <w:rsid w:val="77A9CB46"/>
    <w:rsid w:val="77D15AE9"/>
    <w:rsid w:val="77D72231"/>
    <w:rsid w:val="77DA07C2"/>
    <w:rsid w:val="78163625"/>
    <w:rsid w:val="781D7789"/>
    <w:rsid w:val="781EC819"/>
    <w:rsid w:val="78281352"/>
    <w:rsid w:val="78706658"/>
    <w:rsid w:val="788C26A9"/>
    <w:rsid w:val="78C70FC9"/>
    <w:rsid w:val="78E5B492"/>
    <w:rsid w:val="7906C349"/>
    <w:rsid w:val="792E3A13"/>
    <w:rsid w:val="7937290F"/>
    <w:rsid w:val="798EFE5F"/>
    <w:rsid w:val="79B7176A"/>
    <w:rsid w:val="79DC21E6"/>
    <w:rsid w:val="7A3F812E"/>
    <w:rsid w:val="7A874304"/>
    <w:rsid w:val="7A8F954C"/>
    <w:rsid w:val="7ADB91EC"/>
    <w:rsid w:val="7AF86BE3"/>
    <w:rsid w:val="7B2ACEC0"/>
    <w:rsid w:val="7B55E3C8"/>
    <w:rsid w:val="7B827F41"/>
    <w:rsid w:val="7B869274"/>
    <w:rsid w:val="7BADA641"/>
    <w:rsid w:val="7BB986CE"/>
    <w:rsid w:val="7BBF29FB"/>
    <w:rsid w:val="7BDF10BC"/>
    <w:rsid w:val="7C08815D"/>
    <w:rsid w:val="7C79A1B1"/>
    <w:rsid w:val="7C842A69"/>
    <w:rsid w:val="7CA1FE4B"/>
    <w:rsid w:val="7CC97138"/>
    <w:rsid w:val="7CF7545C"/>
    <w:rsid w:val="7D3FB90B"/>
    <w:rsid w:val="7D8AD1E2"/>
    <w:rsid w:val="7DAC05B5"/>
    <w:rsid w:val="7DADE7E1"/>
    <w:rsid w:val="7DBAD39B"/>
    <w:rsid w:val="7DC93A5C"/>
    <w:rsid w:val="7DD2F202"/>
    <w:rsid w:val="7DE3CF01"/>
    <w:rsid w:val="7DE616E7"/>
    <w:rsid w:val="7DFA4715"/>
    <w:rsid w:val="7E230598"/>
    <w:rsid w:val="7E30942E"/>
    <w:rsid w:val="7E751699"/>
    <w:rsid w:val="7E8EBBCD"/>
    <w:rsid w:val="7E93DC67"/>
    <w:rsid w:val="7ED19D88"/>
    <w:rsid w:val="7EDA4944"/>
    <w:rsid w:val="7F56098A"/>
    <w:rsid w:val="7F751C2E"/>
    <w:rsid w:val="7FB33887"/>
    <w:rsid w:val="7FB476CB"/>
    <w:rsid w:val="7FCF9B11"/>
    <w:rsid w:val="7FF1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C2D0"/>
  <w15:chartTrackingRefBased/>
  <w15:docId w15:val="{F8787840-2CB9-4FCD-9E35-943CD7BE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0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2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4B2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93"/>
  </w:style>
  <w:style w:type="paragraph" w:styleId="Footer">
    <w:name w:val="footer"/>
    <w:basedOn w:val="Normal"/>
    <w:link w:val="Foot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93"/>
  </w:style>
  <w:style w:type="paragraph" w:styleId="BodyTextIndent">
    <w:name w:val="Body Text Indent"/>
    <w:basedOn w:val="Normal"/>
    <w:link w:val="BodyTextIndentChar"/>
    <w:semiHidden/>
    <w:rsid w:val="00710E98"/>
    <w:pPr>
      <w:spacing w:after="0" w:line="240" w:lineRule="auto"/>
      <w:ind w:left="426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10E9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20/10/relationships/intelligence" Target="intelligence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5T21:48:44.435"/>
    </inkml:context>
    <inkml:brush xml:id="br0">
      <inkml:brushProperty name="width" value="0.08577" units="cm"/>
      <inkml:brushProperty name="height" value="0.08577" units="cm"/>
    </inkml:brush>
  </inkml:definitions>
  <inkml:trace contextRef="#ctx0" brushRef="#br0">9 8 7130,'-3'1'-291,"0"-4"0,1 0 0,6 1 0,4 4 291,4 4 0,1 2 0,-4-2 0,-4-1 0,-3-3 0,-4 2 0,0-1 0,-4-3 0,-1 0 0,-2-4 0,0-2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F2ED-59B9-4678-A77D-FA7BD3C756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4866</Characters>
  <Application>Microsoft Office Word</Application>
  <DocSecurity>4</DocSecurity>
  <Lines>40</Lines>
  <Paragraphs>11</Paragraphs>
  <ScaleCrop>false</ScaleCrop>
  <Company>Cirencester College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Adam</dc:creator>
  <cp:keywords/>
  <dc:description/>
  <cp:lastModifiedBy>Ben West</cp:lastModifiedBy>
  <cp:revision>123</cp:revision>
  <cp:lastPrinted>2020-01-20T18:04:00Z</cp:lastPrinted>
  <dcterms:created xsi:type="dcterms:W3CDTF">2019-09-30T17:40:00Z</dcterms:created>
  <dcterms:modified xsi:type="dcterms:W3CDTF">2022-03-26T04:49:00Z</dcterms:modified>
</cp:coreProperties>
</file>